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D1DB" w14:textId="77777777" w:rsidR="008C4941" w:rsidRDefault="008C4941">
      <w:r w:rsidRPr="008C4941">
        <w:drawing>
          <wp:inline distT="0" distB="0" distL="0" distR="0" wp14:anchorId="3170DD57" wp14:editId="51E82E64">
            <wp:extent cx="5041900" cy="3399155"/>
            <wp:effectExtent l="0" t="0" r="0" b="2984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EF8A6C8" w14:textId="77777777" w:rsidR="008C4941" w:rsidRPr="008C4941" w:rsidRDefault="008C4941" w:rsidP="008C4941"/>
    <w:p w14:paraId="242339F9" w14:textId="77777777" w:rsidR="008C4941" w:rsidRPr="008C4941" w:rsidRDefault="008C4941" w:rsidP="008C4941"/>
    <w:p w14:paraId="7673CDE9" w14:textId="77777777" w:rsidR="008C4941" w:rsidRDefault="008C4941" w:rsidP="008C4941"/>
    <w:p w14:paraId="53AF5649" w14:textId="77777777" w:rsidR="00470A31" w:rsidRDefault="00470A31" w:rsidP="008C4941">
      <w:pPr>
        <w:tabs>
          <w:tab w:val="left" w:pos="2613"/>
        </w:tabs>
      </w:pPr>
    </w:p>
    <w:p w14:paraId="088E0511" w14:textId="77777777" w:rsidR="008C4941" w:rsidRDefault="008C4941" w:rsidP="008C4941">
      <w:pPr>
        <w:tabs>
          <w:tab w:val="left" w:pos="2613"/>
        </w:tabs>
      </w:pPr>
    </w:p>
    <w:p w14:paraId="4B6508C9" w14:textId="77777777" w:rsidR="008C4941" w:rsidRDefault="008C4941" w:rsidP="008C4941">
      <w:pPr>
        <w:tabs>
          <w:tab w:val="left" w:pos="2613"/>
        </w:tabs>
      </w:pPr>
    </w:p>
    <w:tbl>
      <w:tblPr>
        <w:tblW w:w="66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4"/>
        <w:gridCol w:w="1540"/>
        <w:gridCol w:w="1759"/>
        <w:gridCol w:w="1081"/>
        <w:gridCol w:w="1824"/>
      </w:tblGrid>
      <w:tr w:rsidR="008C4941" w:rsidRPr="008C4941" w14:paraId="657F4813" w14:textId="77777777" w:rsidTr="008C4941">
        <w:trPr>
          <w:trHeight w:val="584"/>
        </w:trPr>
        <w:tc>
          <w:tcPr>
            <w:tcW w:w="22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ED5EA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rPr>
                <w:b/>
                <w:bCs/>
              </w:rPr>
              <w:t>Kompetencja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17C7A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rPr>
                <w:b/>
                <w:bCs/>
              </w:rPr>
              <w:t>Samoocena</w:t>
            </w:r>
            <w:proofErr w:type="spellEnd"/>
            <w:r w:rsidRPr="008C4941">
              <w:rPr>
                <w:b/>
                <w:bCs/>
              </w:rPr>
              <w:t xml:space="preserve"> </w:t>
            </w:r>
            <w:proofErr w:type="spellStart"/>
            <w:r w:rsidRPr="008C4941">
              <w:rPr>
                <w:b/>
                <w:bCs/>
              </w:rPr>
              <w:t>studentów</w:t>
            </w:r>
            <w:proofErr w:type="spellEnd"/>
          </w:p>
        </w:tc>
        <w:tc>
          <w:tcPr>
            <w:tcW w:w="11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12191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rPr>
                <w:b/>
                <w:bCs/>
              </w:rPr>
              <w:t>Samoocena</w:t>
            </w:r>
            <w:proofErr w:type="spellEnd"/>
            <w:r w:rsidRPr="008C4941">
              <w:rPr>
                <w:b/>
                <w:bCs/>
              </w:rPr>
              <w:t xml:space="preserve"> </w:t>
            </w:r>
            <w:proofErr w:type="spellStart"/>
            <w:r w:rsidRPr="008C4941">
              <w:rPr>
                <w:b/>
                <w:bCs/>
              </w:rPr>
              <w:t>absolwentów</w:t>
            </w:r>
            <w:proofErr w:type="spellEnd"/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1C24B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rPr>
                <w:b/>
                <w:bCs/>
              </w:rPr>
              <w:t>Ocena</w:t>
            </w:r>
            <w:proofErr w:type="spellEnd"/>
            <w:r w:rsidRPr="008C4941">
              <w:rPr>
                <w:b/>
                <w:bCs/>
              </w:rPr>
              <w:t xml:space="preserve"> </w:t>
            </w:r>
            <w:proofErr w:type="spellStart"/>
            <w:r w:rsidRPr="008C4941">
              <w:rPr>
                <w:b/>
                <w:bCs/>
              </w:rPr>
              <w:t>uczelni</w:t>
            </w:r>
            <w:proofErr w:type="spellEnd"/>
          </w:p>
        </w:tc>
        <w:tc>
          <w:tcPr>
            <w:tcW w:w="1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79295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rPr>
                <w:b/>
                <w:bCs/>
              </w:rPr>
              <w:t>Ocena</w:t>
            </w:r>
            <w:proofErr w:type="spellEnd"/>
            <w:r w:rsidRPr="008C4941">
              <w:rPr>
                <w:b/>
                <w:bCs/>
              </w:rPr>
              <w:t xml:space="preserve"> </w:t>
            </w:r>
            <w:proofErr w:type="spellStart"/>
            <w:r w:rsidRPr="008C4941">
              <w:rPr>
                <w:b/>
                <w:bCs/>
              </w:rPr>
              <w:t>pracodawców</w:t>
            </w:r>
            <w:proofErr w:type="spellEnd"/>
          </w:p>
        </w:tc>
      </w:tr>
      <w:tr w:rsidR="008C4941" w:rsidRPr="008C4941" w14:paraId="04FE60C0" w14:textId="77777777" w:rsidTr="008C4941">
        <w:trPr>
          <w:trHeight w:val="584"/>
        </w:trPr>
        <w:tc>
          <w:tcPr>
            <w:tcW w:w="22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CFAF5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t>Komunikacyjne</w:t>
            </w:r>
            <w:proofErr w:type="spellEnd"/>
            <w:r w:rsidRPr="008C4941">
              <w:t xml:space="preserve"> </w:t>
            </w:r>
            <w:proofErr w:type="spellStart"/>
            <w:r w:rsidRPr="008C4941">
              <w:t>ogółem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48516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4,07</w:t>
            </w:r>
          </w:p>
        </w:tc>
        <w:tc>
          <w:tcPr>
            <w:tcW w:w="11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26F0A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3,84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AA87F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3,82</w:t>
            </w:r>
          </w:p>
        </w:tc>
        <w:tc>
          <w:tcPr>
            <w:tcW w:w="1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F167C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3,46</w:t>
            </w:r>
          </w:p>
        </w:tc>
      </w:tr>
      <w:tr w:rsidR="008C4941" w:rsidRPr="008C4941" w14:paraId="507E60A3" w14:textId="77777777" w:rsidTr="008C4941">
        <w:trPr>
          <w:trHeight w:val="584"/>
        </w:trPr>
        <w:tc>
          <w:tcPr>
            <w:tcW w:w="22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26717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t>Komputerowe</w:t>
            </w:r>
            <w:proofErr w:type="spellEnd"/>
            <w:r w:rsidRPr="008C4941">
              <w:t xml:space="preserve"> </w:t>
            </w:r>
            <w:proofErr w:type="spellStart"/>
            <w:r w:rsidRPr="008C4941">
              <w:t>i</w:t>
            </w:r>
            <w:proofErr w:type="spellEnd"/>
            <w:r w:rsidRPr="008C4941">
              <w:t xml:space="preserve"> </w:t>
            </w:r>
            <w:proofErr w:type="spellStart"/>
            <w:r w:rsidRPr="008C4941">
              <w:t>techniczne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99FD0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4,08</w:t>
            </w:r>
          </w:p>
        </w:tc>
        <w:tc>
          <w:tcPr>
            <w:tcW w:w="11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4F331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4,06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23F65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3,67</w:t>
            </w:r>
          </w:p>
        </w:tc>
        <w:tc>
          <w:tcPr>
            <w:tcW w:w="1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6E00F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3,61</w:t>
            </w:r>
          </w:p>
        </w:tc>
      </w:tr>
      <w:tr w:rsidR="008C4941" w:rsidRPr="008C4941" w14:paraId="18800DBC" w14:textId="77777777" w:rsidTr="008C4941">
        <w:trPr>
          <w:trHeight w:val="584"/>
        </w:trPr>
        <w:tc>
          <w:tcPr>
            <w:tcW w:w="22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E281B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t>Osobiste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6553F3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3,61</w:t>
            </w:r>
          </w:p>
        </w:tc>
        <w:tc>
          <w:tcPr>
            <w:tcW w:w="11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25755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3,48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D51B6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3,63</w:t>
            </w:r>
          </w:p>
        </w:tc>
        <w:tc>
          <w:tcPr>
            <w:tcW w:w="1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49A4A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3,15</w:t>
            </w:r>
          </w:p>
        </w:tc>
      </w:tr>
      <w:tr w:rsidR="008C4941" w:rsidRPr="008C4941" w14:paraId="6F9097E0" w14:textId="77777777" w:rsidTr="008C4941">
        <w:trPr>
          <w:trHeight w:val="584"/>
        </w:trPr>
        <w:tc>
          <w:tcPr>
            <w:tcW w:w="22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B9ABA" w14:textId="77777777" w:rsidR="008C4941" w:rsidRPr="008C4941" w:rsidRDefault="008C4941" w:rsidP="008C4941">
            <w:pPr>
              <w:tabs>
                <w:tab w:val="left" w:pos="2613"/>
              </w:tabs>
            </w:pPr>
            <w:proofErr w:type="spellStart"/>
            <w:r w:rsidRPr="008C4941">
              <w:t>Zawodowe</w:t>
            </w:r>
            <w:proofErr w:type="spellEnd"/>
            <w:r w:rsidRPr="008C4941">
              <w:t xml:space="preserve"> </w:t>
            </w:r>
            <w:proofErr w:type="spellStart"/>
            <w:r w:rsidRPr="008C4941">
              <w:t>ogólne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B723E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3,84</w:t>
            </w:r>
          </w:p>
        </w:tc>
        <w:tc>
          <w:tcPr>
            <w:tcW w:w="11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A6F7F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3,57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40CBE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3,65</w:t>
            </w:r>
          </w:p>
        </w:tc>
        <w:tc>
          <w:tcPr>
            <w:tcW w:w="1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991F0" w14:textId="77777777" w:rsidR="008C4941" w:rsidRPr="008C4941" w:rsidRDefault="008C4941" w:rsidP="008C4941">
            <w:pPr>
              <w:tabs>
                <w:tab w:val="left" w:pos="2613"/>
              </w:tabs>
            </w:pPr>
            <w:r w:rsidRPr="008C4941">
              <w:t>3,65</w:t>
            </w:r>
          </w:p>
        </w:tc>
      </w:tr>
    </w:tbl>
    <w:p w14:paraId="191F6310" w14:textId="77777777" w:rsidR="008C4941" w:rsidRDefault="008C4941" w:rsidP="008C4941">
      <w:pPr>
        <w:tabs>
          <w:tab w:val="left" w:pos="2613"/>
        </w:tabs>
      </w:pPr>
    </w:p>
    <w:p w14:paraId="64282BDC" w14:textId="77777777" w:rsidR="00BE12A2" w:rsidRDefault="00BE12A2" w:rsidP="008C4941">
      <w:pPr>
        <w:tabs>
          <w:tab w:val="left" w:pos="2613"/>
        </w:tabs>
      </w:pPr>
    </w:p>
    <w:p w14:paraId="742788F6" w14:textId="77777777" w:rsidR="00BE12A2" w:rsidRDefault="00BE12A2" w:rsidP="008C4941">
      <w:pPr>
        <w:tabs>
          <w:tab w:val="left" w:pos="2613"/>
        </w:tabs>
      </w:pPr>
    </w:p>
    <w:p w14:paraId="2BBE30BE" w14:textId="77777777" w:rsidR="00BE12A2" w:rsidRDefault="00BE12A2" w:rsidP="008C4941">
      <w:pPr>
        <w:tabs>
          <w:tab w:val="left" w:pos="2613"/>
        </w:tabs>
      </w:pPr>
    </w:p>
    <w:p w14:paraId="3A60A7BD" w14:textId="77777777" w:rsidR="00BE12A2" w:rsidRDefault="00BE12A2" w:rsidP="008C4941">
      <w:pPr>
        <w:tabs>
          <w:tab w:val="left" w:pos="2613"/>
        </w:tabs>
      </w:pPr>
    </w:p>
    <w:p w14:paraId="290FD8C6" w14:textId="77777777" w:rsidR="00BE12A2" w:rsidRDefault="00BE12A2" w:rsidP="008C4941">
      <w:pPr>
        <w:tabs>
          <w:tab w:val="left" w:pos="2613"/>
        </w:tabs>
      </w:pPr>
    </w:p>
    <w:p w14:paraId="5FFBF8F9" w14:textId="77777777" w:rsidR="00BE12A2" w:rsidRDefault="00BE12A2" w:rsidP="008C4941">
      <w:pPr>
        <w:tabs>
          <w:tab w:val="left" w:pos="2613"/>
        </w:tabs>
      </w:pPr>
    </w:p>
    <w:p w14:paraId="608B4883" w14:textId="77777777" w:rsidR="00BE12A2" w:rsidRDefault="00BE12A2" w:rsidP="008C4941">
      <w:pPr>
        <w:tabs>
          <w:tab w:val="left" w:pos="2613"/>
        </w:tabs>
      </w:pPr>
    </w:p>
    <w:p w14:paraId="5A69C48C" w14:textId="77777777" w:rsidR="00BE12A2" w:rsidRDefault="00BE12A2" w:rsidP="008C4941">
      <w:pPr>
        <w:tabs>
          <w:tab w:val="left" w:pos="2613"/>
        </w:tabs>
      </w:pPr>
    </w:p>
    <w:p w14:paraId="26A60B79" w14:textId="77777777" w:rsidR="00BE12A2" w:rsidRDefault="00BE12A2" w:rsidP="008C4941">
      <w:pPr>
        <w:tabs>
          <w:tab w:val="left" w:pos="2613"/>
        </w:tabs>
      </w:pPr>
    </w:p>
    <w:tbl>
      <w:tblPr>
        <w:tblW w:w="78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11"/>
        <w:gridCol w:w="3909"/>
      </w:tblGrid>
      <w:tr w:rsidR="00BE12A2" w:rsidRPr="00BE12A2" w14:paraId="57C7D699" w14:textId="77777777" w:rsidTr="00873219">
        <w:trPr>
          <w:trHeight w:val="584"/>
        </w:trPr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2E7EA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rPr>
                <w:b/>
                <w:bCs/>
              </w:rPr>
              <w:lastRenderedPageBreak/>
              <w:t>Cel</w:t>
            </w:r>
            <w:proofErr w:type="spellEnd"/>
            <w:r w:rsidRPr="00BE12A2">
              <w:rPr>
                <w:b/>
                <w:bCs/>
              </w:rPr>
              <w:t xml:space="preserve">: </w:t>
            </w:r>
            <w:proofErr w:type="spellStart"/>
            <w:r w:rsidRPr="00BE12A2">
              <w:rPr>
                <w:b/>
                <w:bCs/>
              </w:rPr>
              <w:t>rozwój</w:t>
            </w:r>
            <w:proofErr w:type="spellEnd"/>
          </w:p>
        </w:tc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7D65F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rPr>
                <w:b/>
                <w:bCs/>
              </w:rPr>
              <w:t>Cel</w:t>
            </w:r>
            <w:proofErr w:type="spellEnd"/>
            <w:r w:rsidRPr="00BE12A2">
              <w:rPr>
                <w:b/>
                <w:bCs/>
              </w:rPr>
              <w:t xml:space="preserve">: </w:t>
            </w:r>
            <w:proofErr w:type="spellStart"/>
            <w:r w:rsidRPr="00BE12A2">
              <w:rPr>
                <w:b/>
                <w:bCs/>
              </w:rPr>
              <w:t>skuteczność</w:t>
            </w:r>
            <w:proofErr w:type="spellEnd"/>
          </w:p>
        </w:tc>
      </w:tr>
      <w:tr w:rsidR="00BE12A2" w:rsidRPr="00BE12A2" w14:paraId="4C1A1771" w14:textId="77777777" w:rsidTr="00873219">
        <w:trPr>
          <w:trHeight w:val="584"/>
        </w:trPr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08E7D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t>Punktem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odniesienia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wartości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aprioryczne</w:t>
            </w:r>
            <w:proofErr w:type="spellEnd"/>
          </w:p>
        </w:tc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72241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t>Punktem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odniesienia</w:t>
            </w:r>
            <w:proofErr w:type="spellEnd"/>
            <w:r w:rsidRPr="00BE12A2">
              <w:t xml:space="preserve"> system </w:t>
            </w:r>
            <w:proofErr w:type="spellStart"/>
            <w:r w:rsidRPr="00BE12A2">
              <w:t>i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funkcjonalność</w:t>
            </w:r>
            <w:proofErr w:type="spellEnd"/>
            <w:r w:rsidRPr="00BE12A2">
              <w:t xml:space="preserve"> w </w:t>
            </w:r>
            <w:proofErr w:type="spellStart"/>
            <w:r w:rsidRPr="00BE12A2">
              <w:t>systemie</w:t>
            </w:r>
            <w:proofErr w:type="spellEnd"/>
          </w:p>
        </w:tc>
      </w:tr>
      <w:tr w:rsidR="00BE12A2" w:rsidRPr="00BE12A2" w14:paraId="121069AC" w14:textId="77777777" w:rsidTr="00873219">
        <w:trPr>
          <w:trHeight w:val="584"/>
        </w:trPr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21F3F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t>Odkrycie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i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urzeczywistanianie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wartości</w:t>
            </w:r>
            <w:proofErr w:type="spellEnd"/>
          </w:p>
        </w:tc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57B86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t>Opanowanie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i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zastosowanie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wiedzy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i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umiejetności</w:t>
            </w:r>
            <w:proofErr w:type="spellEnd"/>
          </w:p>
        </w:tc>
      </w:tr>
      <w:tr w:rsidR="00BE12A2" w:rsidRPr="00BE12A2" w14:paraId="51E66AE2" w14:textId="77777777" w:rsidTr="00873219">
        <w:trPr>
          <w:trHeight w:val="584"/>
        </w:trPr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2A27C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t>Człowiek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rozwija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się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integralnie</w:t>
            </w:r>
            <w:proofErr w:type="spellEnd"/>
            <w:r w:rsidRPr="00BE12A2">
              <w:t xml:space="preserve"> w </w:t>
            </w:r>
            <w:proofErr w:type="spellStart"/>
            <w:r w:rsidRPr="00BE12A2">
              <w:t>sobie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i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dla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siebie</w:t>
            </w:r>
            <w:proofErr w:type="spellEnd"/>
          </w:p>
        </w:tc>
        <w:tc>
          <w:tcPr>
            <w:tcW w:w="3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02EF6" w14:textId="77777777" w:rsidR="00BE12A2" w:rsidRPr="00BE12A2" w:rsidRDefault="00BE12A2" w:rsidP="00BE12A2">
            <w:pPr>
              <w:tabs>
                <w:tab w:val="left" w:pos="2613"/>
              </w:tabs>
            </w:pPr>
            <w:proofErr w:type="spellStart"/>
            <w:r w:rsidRPr="00BE12A2">
              <w:t>Człowiek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coraz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lepiej</w:t>
            </w:r>
            <w:proofErr w:type="spellEnd"/>
            <w:r w:rsidRPr="00BE12A2">
              <w:t xml:space="preserve"> </w:t>
            </w:r>
            <w:proofErr w:type="spellStart"/>
            <w:r w:rsidRPr="00BE12A2">
              <w:t>funkcjonuje</w:t>
            </w:r>
            <w:proofErr w:type="spellEnd"/>
            <w:r w:rsidRPr="00BE12A2">
              <w:t xml:space="preserve"> w </w:t>
            </w:r>
            <w:proofErr w:type="spellStart"/>
            <w:r w:rsidRPr="00BE12A2">
              <w:t>systemie</w:t>
            </w:r>
            <w:proofErr w:type="spellEnd"/>
            <w:r w:rsidRPr="00BE12A2">
              <w:t xml:space="preserve"> </w:t>
            </w:r>
          </w:p>
        </w:tc>
      </w:tr>
    </w:tbl>
    <w:p w14:paraId="0F9F3FF0" w14:textId="77777777" w:rsidR="00BE12A2" w:rsidRDefault="00BE12A2" w:rsidP="008C4941">
      <w:pPr>
        <w:tabs>
          <w:tab w:val="left" w:pos="2613"/>
        </w:tabs>
      </w:pPr>
    </w:p>
    <w:p w14:paraId="6B6499E0" w14:textId="77777777" w:rsidR="008A3A4F" w:rsidRDefault="008A3A4F" w:rsidP="008C4941">
      <w:pPr>
        <w:tabs>
          <w:tab w:val="left" w:pos="2613"/>
        </w:tabs>
      </w:pPr>
    </w:p>
    <w:p w14:paraId="0D700F5A" w14:textId="77777777" w:rsidR="008A3A4F" w:rsidRDefault="008A3A4F" w:rsidP="008C4941">
      <w:pPr>
        <w:tabs>
          <w:tab w:val="left" w:pos="2613"/>
        </w:tabs>
      </w:pPr>
    </w:p>
    <w:p w14:paraId="1F09B59B" w14:textId="77777777" w:rsidR="008A3A4F" w:rsidRDefault="000D0A57" w:rsidP="008C4941">
      <w:pPr>
        <w:tabs>
          <w:tab w:val="left" w:pos="2613"/>
        </w:tabs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9FB9" wp14:editId="24245D8A">
                <wp:simplePos x="0" y="0"/>
                <wp:positionH relativeFrom="column">
                  <wp:posOffset>3657600</wp:posOffset>
                </wp:positionH>
                <wp:positionV relativeFrom="paragraph">
                  <wp:posOffset>97790</wp:posOffset>
                </wp:positionV>
                <wp:extent cx="914400" cy="571500"/>
                <wp:effectExtent l="0" t="0" r="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4907E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Akt</w:t>
                            </w:r>
                            <w:proofErr w:type="spellEnd"/>
                          </w:p>
                          <w:p w14:paraId="0D980865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Czyn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in;margin-top:7.7pt;width:1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" filled="f" stroked="f">
                <v:textbox>
                  <w:txbxContent>
                    <w:p w14:paraId="3A34907E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Akt</w:t>
                      </w:r>
                      <w:proofErr w:type="spellEnd"/>
                    </w:p>
                    <w:p w14:paraId="0D980865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Czyn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88C0D7" w14:textId="77777777" w:rsidR="008A3A4F" w:rsidRDefault="000D0A57" w:rsidP="008C4941">
      <w:pPr>
        <w:tabs>
          <w:tab w:val="left" w:pos="26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54F1A" wp14:editId="0C58555E">
                <wp:simplePos x="0" y="0"/>
                <wp:positionH relativeFrom="column">
                  <wp:posOffset>1600200</wp:posOffset>
                </wp:positionH>
                <wp:positionV relativeFrom="paragraph">
                  <wp:posOffset>33655</wp:posOffset>
                </wp:positionV>
                <wp:extent cx="1485900" cy="571500"/>
                <wp:effectExtent l="0" t="0" r="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7CAD7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Samodzielność</w:t>
                            </w:r>
                            <w:proofErr w:type="spellEnd"/>
                          </w:p>
                          <w:p w14:paraId="43CDA4F3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Odpowiedzialność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26pt;margin-top:2.65pt;width:11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" filled="f" stroked="f">
                <v:textbox>
                  <w:txbxContent>
                    <w:p w14:paraId="7817CAD7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Samodzielność</w:t>
                      </w:r>
                      <w:proofErr w:type="spellEnd"/>
                    </w:p>
                    <w:p w14:paraId="43CDA4F3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Odpowiedzialność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5AE786" w14:textId="77777777" w:rsidR="008A3A4F" w:rsidRPr="008C4941" w:rsidRDefault="000D0A57" w:rsidP="008C4941">
      <w:pPr>
        <w:tabs>
          <w:tab w:val="left" w:pos="26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3CF9E1D" wp14:editId="3EF18365">
                <wp:simplePos x="0" y="0"/>
                <wp:positionH relativeFrom="column">
                  <wp:posOffset>-342900</wp:posOffset>
                </wp:positionH>
                <wp:positionV relativeFrom="paragraph">
                  <wp:posOffset>1797685</wp:posOffset>
                </wp:positionV>
                <wp:extent cx="914400" cy="5715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35813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Afirmacja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ucznia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6.95pt;margin-top:141.55pt;width:1in;height:4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" filled="f" stroked="f">
                <v:textbox>
                  <w:txbxContent>
                    <w:p w14:paraId="50535813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Afirmacja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ucznia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A90C2" wp14:editId="11A03EDE">
                <wp:simplePos x="0" y="0"/>
                <wp:positionH relativeFrom="column">
                  <wp:posOffset>342900</wp:posOffset>
                </wp:positionH>
                <wp:positionV relativeFrom="paragraph">
                  <wp:posOffset>311785</wp:posOffset>
                </wp:positionV>
                <wp:extent cx="1028700" cy="571500"/>
                <wp:effectExtent l="0" t="0" r="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22AD1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Wolna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wola</w:t>
                            </w:r>
                            <w:proofErr w:type="spellEnd"/>
                          </w:p>
                          <w:p w14:paraId="50514168" w14:textId="77777777" w:rsidR="000D0A57" w:rsidRDefault="000D0A57" w:rsidP="000D0A57">
                            <w:pPr>
                              <w:jc w:val="center"/>
                            </w:pPr>
                            <w:proofErr w:type="spellStart"/>
                            <w:r>
                              <w:t>Rozumność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pt;margin-top:24.55pt;width:81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" filled="f" stroked="f">
                <v:textbox>
                  <w:txbxContent>
                    <w:p w14:paraId="08A22AD1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Wolna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wola</w:t>
                      </w:r>
                      <w:proofErr w:type="spellEnd"/>
                    </w:p>
                    <w:p w14:paraId="50514168" w14:textId="77777777" w:rsidR="000D0A57" w:rsidRDefault="000D0A57" w:rsidP="000D0A57">
                      <w:pPr>
                        <w:jc w:val="center"/>
                      </w:pPr>
                      <w:proofErr w:type="spellStart"/>
                      <w:r>
                        <w:t>Rozumność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3A4F">
        <w:rPr>
          <w:noProof/>
        </w:rPr>
        <w:drawing>
          <wp:inline distT="0" distB="0" distL="0" distR="0" wp14:anchorId="4B987CB3" wp14:editId="33F4C5C1">
            <wp:extent cx="4406900" cy="2456392"/>
            <wp:effectExtent l="50800" t="0" r="635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8A3A4F" w:rsidRPr="008C4941" w:rsidSect="00470A3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41"/>
    <w:rsid w:val="000D0A57"/>
    <w:rsid w:val="0032110F"/>
    <w:rsid w:val="00470A31"/>
    <w:rsid w:val="007755BE"/>
    <w:rsid w:val="00873219"/>
    <w:rsid w:val="008A3A4F"/>
    <w:rsid w:val="008C4941"/>
    <w:rsid w:val="00B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653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9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9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Layout" Target="diagrams/layout2.xml"/><Relationship Id="rId12" Type="http://schemas.openxmlformats.org/officeDocument/2006/relationships/diagramQuickStyle" Target="diagrams/quickStyle2.xml"/><Relationship Id="rId13" Type="http://schemas.openxmlformats.org/officeDocument/2006/relationships/diagramColors" Target="diagrams/colors2.xml"/><Relationship Id="rId14" Type="http://schemas.microsoft.com/office/2007/relationships/diagramDrawing" Target="diagrams/drawing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C0252-0F93-9040-8FB4-A32B0E02DA53}" type="doc">
      <dgm:prSet loTypeId="urn:microsoft.com/office/officeart/2005/8/layout/cycle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CAB2A29-241C-D64C-8F6C-0D89A7CB8017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100" b="1" dirty="0" err="1" smtClean="0">
              <a:solidFill>
                <a:schemeClr val="tx1"/>
              </a:solidFill>
            </a:rPr>
            <a:t>Komunika-cyjne</a:t>
          </a:r>
          <a:endParaRPr lang="en-US" sz="1100" b="1" dirty="0">
            <a:solidFill>
              <a:schemeClr val="tx1"/>
            </a:solidFill>
          </a:endParaRPr>
        </a:p>
      </dgm:t>
    </dgm:pt>
    <dgm:pt modelId="{D43B5CD9-00F0-5A44-97A9-8D40F068A7D2}" type="parTrans" cxnId="{FC92891E-EA5D-E641-A7C5-C6B49F23FACB}">
      <dgm:prSet/>
      <dgm:spPr/>
      <dgm:t>
        <a:bodyPr/>
        <a:lstStyle/>
        <a:p>
          <a:endParaRPr lang="en-US"/>
        </a:p>
      </dgm:t>
    </dgm:pt>
    <dgm:pt modelId="{57E8FE09-1505-4F4B-89E2-ABBE5CD98C9C}" type="sibTrans" cxnId="{FC92891E-EA5D-E641-A7C5-C6B49F23FACB}">
      <dgm:prSet/>
      <dgm:spPr/>
      <dgm:t>
        <a:bodyPr/>
        <a:lstStyle/>
        <a:p>
          <a:endParaRPr lang="en-US"/>
        </a:p>
      </dgm:t>
    </dgm:pt>
    <dgm:pt modelId="{A2E292A3-492B-E146-90B2-5BA2149C3729}">
      <dgm:prSet phldrT="[Text]"/>
      <dgm:spPr/>
      <dgm:t>
        <a:bodyPr/>
        <a:lstStyle/>
        <a:p>
          <a:r>
            <a:rPr lang="pl-PL" noProof="0" dirty="0" smtClean="0"/>
            <a:t>Interpersonalne</a:t>
          </a:r>
          <a:endParaRPr lang="pl-PL" noProof="0" dirty="0"/>
        </a:p>
      </dgm:t>
    </dgm:pt>
    <dgm:pt modelId="{3ACC3F23-1C1F-9740-BDC9-D2233CD8776F}" type="parTrans" cxnId="{5C72F4C1-D659-014F-AF77-AF3E90DFF506}">
      <dgm:prSet/>
      <dgm:spPr/>
      <dgm:t>
        <a:bodyPr/>
        <a:lstStyle/>
        <a:p>
          <a:endParaRPr lang="en-US"/>
        </a:p>
      </dgm:t>
    </dgm:pt>
    <dgm:pt modelId="{7708CA35-4CFC-0D49-8638-D45BEC8BDF9A}" type="sibTrans" cxnId="{5C72F4C1-D659-014F-AF77-AF3E90DFF506}">
      <dgm:prSet/>
      <dgm:spPr/>
      <dgm:t>
        <a:bodyPr/>
        <a:lstStyle/>
        <a:p>
          <a:endParaRPr lang="en-US"/>
        </a:p>
      </dgm:t>
    </dgm:pt>
    <dgm:pt modelId="{12D7D5FE-C828-C34E-B691-29564A0757F6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50" b="1" dirty="0" err="1" smtClean="0">
              <a:solidFill>
                <a:srgbClr val="000000"/>
              </a:solidFill>
            </a:rPr>
            <a:t>Techniczne</a:t>
          </a:r>
          <a:r>
            <a:rPr lang="en-US" sz="1050" b="1" dirty="0" smtClean="0">
              <a:solidFill>
                <a:srgbClr val="000000"/>
              </a:solidFill>
            </a:rPr>
            <a:t> </a:t>
          </a:r>
          <a:r>
            <a:rPr lang="en-US" sz="1050" b="1" dirty="0" err="1" smtClean="0">
              <a:solidFill>
                <a:srgbClr val="000000"/>
              </a:solidFill>
            </a:rPr>
            <a:t>i</a:t>
          </a:r>
          <a:r>
            <a:rPr lang="en-US" sz="1050" b="1" dirty="0" smtClean="0">
              <a:solidFill>
                <a:srgbClr val="000000"/>
              </a:solidFill>
            </a:rPr>
            <a:t> </a:t>
          </a:r>
          <a:r>
            <a:rPr lang="en-US" sz="1050" b="1" dirty="0" err="1" smtClean="0">
              <a:solidFill>
                <a:srgbClr val="000000"/>
              </a:solidFill>
            </a:rPr>
            <a:t>komputerowe</a:t>
          </a:r>
          <a:endParaRPr lang="en-US" sz="1050" b="1" dirty="0">
            <a:solidFill>
              <a:srgbClr val="000000"/>
            </a:solidFill>
          </a:endParaRPr>
        </a:p>
      </dgm:t>
    </dgm:pt>
    <dgm:pt modelId="{649AD767-76C6-3B48-A8ED-7E2EFF9F5E13}" type="parTrans" cxnId="{8217A779-FC0E-9C42-AA3C-280CF3F42D40}">
      <dgm:prSet/>
      <dgm:spPr/>
      <dgm:t>
        <a:bodyPr/>
        <a:lstStyle/>
        <a:p>
          <a:endParaRPr lang="en-US"/>
        </a:p>
      </dgm:t>
    </dgm:pt>
    <dgm:pt modelId="{22AC7C18-519E-914A-BA45-81E2E2131EFB}" type="sibTrans" cxnId="{8217A779-FC0E-9C42-AA3C-280CF3F42D40}">
      <dgm:prSet/>
      <dgm:spPr/>
      <dgm:t>
        <a:bodyPr/>
        <a:lstStyle/>
        <a:p>
          <a:endParaRPr lang="en-US"/>
        </a:p>
      </dgm:t>
    </dgm:pt>
    <dgm:pt modelId="{13F285AE-3723-854D-8F9E-7CAD8ADEF77B}">
      <dgm:prSet phldrT="[Text]"/>
      <dgm:spPr/>
      <dgm:t>
        <a:bodyPr/>
        <a:lstStyle/>
        <a:p>
          <a:r>
            <a:rPr lang="en-US" dirty="0" err="1" smtClean="0"/>
            <a:t>Obsługa</a:t>
          </a:r>
          <a:r>
            <a:rPr lang="en-US" dirty="0" smtClean="0"/>
            <a:t> </a:t>
          </a:r>
          <a:r>
            <a:rPr lang="en-US" dirty="0" err="1" smtClean="0"/>
            <a:t>komputera</a:t>
          </a:r>
          <a:endParaRPr lang="en-US" dirty="0"/>
        </a:p>
      </dgm:t>
    </dgm:pt>
    <dgm:pt modelId="{ACFB8AF1-1018-F54A-AC6B-E3DD5F2039E5}" type="parTrans" cxnId="{AF6B0B67-11D0-5747-BD24-B9F237094EE3}">
      <dgm:prSet/>
      <dgm:spPr/>
      <dgm:t>
        <a:bodyPr/>
        <a:lstStyle/>
        <a:p>
          <a:endParaRPr lang="en-US"/>
        </a:p>
      </dgm:t>
    </dgm:pt>
    <dgm:pt modelId="{8C9E791E-A5E4-7145-95CC-585749B2E64B}" type="sibTrans" cxnId="{AF6B0B67-11D0-5747-BD24-B9F237094EE3}">
      <dgm:prSet/>
      <dgm:spPr/>
      <dgm:t>
        <a:bodyPr/>
        <a:lstStyle/>
        <a:p>
          <a:endParaRPr lang="en-US"/>
        </a:p>
      </dgm:t>
    </dgm:pt>
    <dgm:pt modelId="{262D7030-EDFD-7142-A9FF-FE7AD0158AEF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100" b="1" dirty="0" err="1" smtClean="0">
              <a:solidFill>
                <a:srgbClr val="000000"/>
              </a:solidFill>
            </a:rPr>
            <a:t>Zawodowe</a:t>
          </a:r>
          <a:r>
            <a:rPr lang="en-US" sz="1100" b="1" dirty="0" smtClean="0">
              <a:solidFill>
                <a:srgbClr val="000000"/>
              </a:solidFill>
            </a:rPr>
            <a:t> </a:t>
          </a:r>
          <a:r>
            <a:rPr lang="en-US" sz="1100" b="1" dirty="0" err="1" smtClean="0">
              <a:solidFill>
                <a:srgbClr val="000000"/>
              </a:solidFill>
            </a:rPr>
            <a:t>ogólne</a:t>
          </a:r>
          <a:endParaRPr lang="en-US" sz="1100" b="1" dirty="0">
            <a:solidFill>
              <a:srgbClr val="000000"/>
            </a:solidFill>
          </a:endParaRPr>
        </a:p>
      </dgm:t>
    </dgm:pt>
    <dgm:pt modelId="{AF9007E3-8F0C-7649-B9BD-40599BEE8D16}" type="parTrans" cxnId="{35AD9322-CA17-0F46-AE06-FE31904F3D53}">
      <dgm:prSet/>
      <dgm:spPr/>
      <dgm:t>
        <a:bodyPr/>
        <a:lstStyle/>
        <a:p>
          <a:endParaRPr lang="en-US"/>
        </a:p>
      </dgm:t>
    </dgm:pt>
    <dgm:pt modelId="{EDA0B066-B3FD-634B-8199-F6962089A071}" type="sibTrans" cxnId="{35AD9322-CA17-0F46-AE06-FE31904F3D53}">
      <dgm:prSet/>
      <dgm:spPr/>
      <dgm:t>
        <a:bodyPr/>
        <a:lstStyle/>
        <a:p>
          <a:endParaRPr lang="en-US"/>
        </a:p>
      </dgm:t>
    </dgm:pt>
    <dgm:pt modelId="{846B1DBA-1AFD-464E-B14A-EC4B4E481B51}">
      <dgm:prSet phldrT="[Text]"/>
      <dgm:spPr/>
      <dgm:t>
        <a:bodyPr/>
        <a:lstStyle/>
        <a:p>
          <a:r>
            <a:rPr lang="en-US" dirty="0" err="1" smtClean="0"/>
            <a:t>Samoorganizacyjne</a:t>
          </a:r>
          <a:endParaRPr lang="en-US" dirty="0"/>
        </a:p>
      </dgm:t>
    </dgm:pt>
    <dgm:pt modelId="{8DD122C4-D1E1-5843-8BA4-1FA9A57D1226}" type="parTrans" cxnId="{1BF83099-8DCD-5445-AFE7-A335202648DB}">
      <dgm:prSet/>
      <dgm:spPr/>
      <dgm:t>
        <a:bodyPr/>
        <a:lstStyle/>
        <a:p>
          <a:endParaRPr lang="en-US"/>
        </a:p>
      </dgm:t>
    </dgm:pt>
    <dgm:pt modelId="{355028F4-0855-5C47-8DB4-A3B33BA855D1}" type="sibTrans" cxnId="{1BF83099-8DCD-5445-AFE7-A335202648DB}">
      <dgm:prSet/>
      <dgm:spPr/>
      <dgm:t>
        <a:bodyPr/>
        <a:lstStyle/>
        <a:p>
          <a:endParaRPr lang="en-US"/>
        </a:p>
      </dgm:t>
    </dgm:pt>
    <dgm:pt modelId="{9C51E906-79ED-E145-9B92-12A80AF46911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100" b="1" dirty="0" err="1" smtClean="0">
              <a:solidFill>
                <a:srgbClr val="000000"/>
              </a:solidFill>
            </a:rPr>
            <a:t>Osobiste</a:t>
          </a:r>
          <a:endParaRPr lang="en-US" sz="1100" b="1" dirty="0">
            <a:solidFill>
              <a:srgbClr val="000000"/>
            </a:solidFill>
          </a:endParaRPr>
        </a:p>
      </dgm:t>
    </dgm:pt>
    <dgm:pt modelId="{E71CFE99-2A99-F24A-AB83-B20AACCFB809}" type="parTrans" cxnId="{21E81F8C-2A80-864B-91D5-A609295C85CA}">
      <dgm:prSet/>
      <dgm:spPr/>
      <dgm:t>
        <a:bodyPr/>
        <a:lstStyle/>
        <a:p>
          <a:endParaRPr lang="en-US"/>
        </a:p>
      </dgm:t>
    </dgm:pt>
    <dgm:pt modelId="{5C0C99E8-356D-0241-97EE-5C6B30DCFC67}" type="sibTrans" cxnId="{21E81F8C-2A80-864B-91D5-A609295C85CA}">
      <dgm:prSet/>
      <dgm:spPr/>
      <dgm:t>
        <a:bodyPr/>
        <a:lstStyle/>
        <a:p>
          <a:endParaRPr lang="en-US"/>
        </a:p>
      </dgm:t>
    </dgm:pt>
    <dgm:pt modelId="{E6DE7712-C528-4543-BBC9-7171F613B17B}">
      <dgm:prSet phldrT="[Text]"/>
      <dgm:spPr/>
      <dgm:t>
        <a:bodyPr/>
        <a:lstStyle/>
        <a:p>
          <a:r>
            <a:rPr lang="en-US" dirty="0" err="1" smtClean="0"/>
            <a:t>Kognitywne</a:t>
          </a:r>
          <a:r>
            <a:rPr lang="en-US" dirty="0" smtClean="0"/>
            <a:t> </a:t>
          </a:r>
          <a:endParaRPr lang="en-US" dirty="0"/>
        </a:p>
      </dgm:t>
    </dgm:pt>
    <dgm:pt modelId="{1D321912-DA22-9946-BBC7-10BF914B0B2F}" type="parTrans" cxnId="{F69AFF08-8D53-ED44-830A-458BA6576C29}">
      <dgm:prSet/>
      <dgm:spPr/>
      <dgm:t>
        <a:bodyPr/>
        <a:lstStyle/>
        <a:p>
          <a:endParaRPr lang="en-US"/>
        </a:p>
      </dgm:t>
    </dgm:pt>
    <dgm:pt modelId="{8C929443-8F2E-2C4A-86EE-590E71A53571}" type="sibTrans" cxnId="{F69AFF08-8D53-ED44-830A-458BA6576C29}">
      <dgm:prSet/>
      <dgm:spPr/>
      <dgm:t>
        <a:bodyPr/>
        <a:lstStyle/>
        <a:p>
          <a:endParaRPr lang="en-US"/>
        </a:p>
      </dgm:t>
    </dgm:pt>
    <dgm:pt modelId="{7087F322-7003-B446-A30F-797F9FC65527}">
      <dgm:prSet phldrT="[Text]"/>
      <dgm:spPr/>
      <dgm:t>
        <a:bodyPr/>
        <a:lstStyle/>
        <a:p>
          <a:r>
            <a:rPr lang="pl-PL" noProof="0" dirty="0" smtClean="0"/>
            <a:t>Porozumiewanie się w języku ojczystym</a:t>
          </a:r>
          <a:endParaRPr lang="pl-PL" noProof="0" dirty="0"/>
        </a:p>
      </dgm:t>
    </dgm:pt>
    <dgm:pt modelId="{F81DAEB7-B0E6-8D4F-BF89-16D449498689}" type="parTrans" cxnId="{C50618C3-5962-2048-88F1-EC8C7459C951}">
      <dgm:prSet/>
      <dgm:spPr/>
      <dgm:t>
        <a:bodyPr/>
        <a:lstStyle/>
        <a:p>
          <a:endParaRPr lang="en-US"/>
        </a:p>
      </dgm:t>
    </dgm:pt>
    <dgm:pt modelId="{89B5DDAC-F694-0749-808F-3D0A65AA97C9}" type="sibTrans" cxnId="{C50618C3-5962-2048-88F1-EC8C7459C951}">
      <dgm:prSet/>
      <dgm:spPr/>
      <dgm:t>
        <a:bodyPr/>
        <a:lstStyle/>
        <a:p>
          <a:endParaRPr lang="en-US"/>
        </a:p>
      </dgm:t>
    </dgm:pt>
    <dgm:pt modelId="{E05D9CC5-686C-CF4A-B68D-B708D5D1569A}">
      <dgm:prSet phldrT="[Text]"/>
      <dgm:spPr/>
      <dgm:t>
        <a:bodyPr/>
        <a:lstStyle/>
        <a:p>
          <a:r>
            <a:rPr lang="pl-PL" noProof="0" smtClean="0"/>
            <a:t>Porozumiewanie się w języku obcym</a:t>
          </a:r>
          <a:endParaRPr lang="pl-PL" noProof="0"/>
        </a:p>
      </dgm:t>
    </dgm:pt>
    <dgm:pt modelId="{E35C1C53-696A-E444-A9B5-B3B112BAC04E}" type="parTrans" cxnId="{016EBA55-65AC-674A-B278-6AE118234AB1}">
      <dgm:prSet/>
      <dgm:spPr/>
      <dgm:t>
        <a:bodyPr/>
        <a:lstStyle/>
        <a:p>
          <a:endParaRPr lang="en-US"/>
        </a:p>
      </dgm:t>
    </dgm:pt>
    <dgm:pt modelId="{E2D2068A-0527-BE49-834D-C84FECBC07B9}" type="sibTrans" cxnId="{016EBA55-65AC-674A-B278-6AE118234AB1}">
      <dgm:prSet/>
      <dgm:spPr/>
      <dgm:t>
        <a:bodyPr/>
        <a:lstStyle/>
        <a:p>
          <a:endParaRPr lang="en-US"/>
        </a:p>
      </dgm:t>
    </dgm:pt>
    <dgm:pt modelId="{CDE360C7-D1A1-FB48-9D58-94EE3F7E6381}">
      <dgm:prSet phldrT="[Text]"/>
      <dgm:spPr/>
      <dgm:t>
        <a:bodyPr/>
        <a:lstStyle/>
        <a:p>
          <a:r>
            <a:rPr lang="en-US" dirty="0" err="1" smtClean="0"/>
            <a:t>Wykorzystanie</a:t>
          </a:r>
          <a:r>
            <a:rPr lang="en-US" dirty="0" smtClean="0"/>
            <a:t> </a:t>
          </a:r>
          <a:r>
            <a:rPr lang="en-US" dirty="0" err="1" smtClean="0"/>
            <a:t>internetu</a:t>
          </a:r>
          <a:endParaRPr lang="en-US" dirty="0"/>
        </a:p>
      </dgm:t>
    </dgm:pt>
    <dgm:pt modelId="{A21BDAB1-97E3-834B-9EE7-A6E16BED9F0D}" type="parTrans" cxnId="{FF742B5E-3A99-EB4D-8ADD-07264EBF19D5}">
      <dgm:prSet/>
      <dgm:spPr/>
      <dgm:t>
        <a:bodyPr/>
        <a:lstStyle/>
        <a:p>
          <a:endParaRPr lang="en-US"/>
        </a:p>
      </dgm:t>
    </dgm:pt>
    <dgm:pt modelId="{EC37533A-C92C-E145-A67A-908BAF8FB9DF}" type="sibTrans" cxnId="{FF742B5E-3A99-EB4D-8ADD-07264EBF19D5}">
      <dgm:prSet/>
      <dgm:spPr/>
      <dgm:t>
        <a:bodyPr/>
        <a:lstStyle/>
        <a:p>
          <a:endParaRPr lang="en-US"/>
        </a:p>
      </dgm:t>
    </dgm:pt>
    <dgm:pt modelId="{5922C042-1751-7145-ABEF-080A49234529}">
      <dgm:prSet phldrT="[Text]"/>
      <dgm:spPr/>
      <dgm:t>
        <a:bodyPr/>
        <a:lstStyle/>
        <a:p>
          <a:r>
            <a:rPr lang="en-US" dirty="0" err="1" smtClean="0"/>
            <a:t>Biurowe</a:t>
          </a:r>
          <a:endParaRPr lang="en-US" dirty="0"/>
        </a:p>
      </dgm:t>
    </dgm:pt>
    <dgm:pt modelId="{89BC9A8B-56D3-744B-B445-8A13864E9EEA}" type="parTrans" cxnId="{1AAD01B7-02AF-D841-B9FC-91134709E663}">
      <dgm:prSet/>
      <dgm:spPr/>
      <dgm:t>
        <a:bodyPr/>
        <a:lstStyle/>
        <a:p>
          <a:endParaRPr lang="en-US"/>
        </a:p>
      </dgm:t>
    </dgm:pt>
    <dgm:pt modelId="{F8F6E879-F377-854D-9B68-E7A69D7277E7}" type="sibTrans" cxnId="{1AAD01B7-02AF-D841-B9FC-91134709E663}">
      <dgm:prSet/>
      <dgm:spPr/>
      <dgm:t>
        <a:bodyPr/>
        <a:lstStyle/>
        <a:p>
          <a:endParaRPr lang="en-US"/>
        </a:p>
      </dgm:t>
    </dgm:pt>
    <dgm:pt modelId="{2665AD32-B514-5B4D-B357-0B6AB2DED67E}">
      <dgm:prSet phldrT="[Text]"/>
      <dgm:spPr/>
      <dgm:t>
        <a:bodyPr/>
        <a:lstStyle/>
        <a:p>
          <a:r>
            <a:rPr lang="en-US" dirty="0" err="1" smtClean="0"/>
            <a:t>Matematyczne</a:t>
          </a:r>
          <a:endParaRPr lang="en-US" dirty="0"/>
        </a:p>
      </dgm:t>
    </dgm:pt>
    <dgm:pt modelId="{E844C705-FB40-1042-9347-DC36E1558180}" type="parTrans" cxnId="{4085F53E-F282-1949-81CF-9BC502130F92}">
      <dgm:prSet/>
      <dgm:spPr/>
      <dgm:t>
        <a:bodyPr/>
        <a:lstStyle/>
        <a:p>
          <a:endParaRPr lang="en-US"/>
        </a:p>
      </dgm:t>
    </dgm:pt>
    <dgm:pt modelId="{840EA7DB-6A0E-7C42-A7D7-DB52685EE412}" type="sibTrans" cxnId="{4085F53E-F282-1949-81CF-9BC502130F92}">
      <dgm:prSet/>
      <dgm:spPr/>
      <dgm:t>
        <a:bodyPr/>
        <a:lstStyle/>
        <a:p>
          <a:endParaRPr lang="en-US"/>
        </a:p>
      </dgm:t>
    </dgm:pt>
    <dgm:pt modelId="{A4FAA7FA-2C0A-0D47-A166-8AA29C9035F7}">
      <dgm:prSet phldrT="[Text]"/>
      <dgm:spPr/>
      <dgm:t>
        <a:bodyPr/>
        <a:lstStyle/>
        <a:p>
          <a:r>
            <a:rPr lang="en-US" dirty="0" err="1" smtClean="0"/>
            <a:t>Artystyczne</a:t>
          </a:r>
          <a:endParaRPr lang="en-US" dirty="0"/>
        </a:p>
      </dgm:t>
    </dgm:pt>
    <dgm:pt modelId="{8E6FB658-75F3-D54C-9130-DE1CEA2E2A1E}" type="parTrans" cxnId="{E2EF4E05-2990-094F-BDFF-5CEFBAF09646}">
      <dgm:prSet/>
      <dgm:spPr/>
      <dgm:t>
        <a:bodyPr/>
        <a:lstStyle/>
        <a:p>
          <a:endParaRPr lang="en-US"/>
        </a:p>
      </dgm:t>
    </dgm:pt>
    <dgm:pt modelId="{7F56A6FA-2E2F-EE4B-AD55-88FF304A7A80}" type="sibTrans" cxnId="{E2EF4E05-2990-094F-BDFF-5CEFBAF09646}">
      <dgm:prSet/>
      <dgm:spPr/>
      <dgm:t>
        <a:bodyPr/>
        <a:lstStyle/>
        <a:p>
          <a:endParaRPr lang="en-US"/>
        </a:p>
      </dgm:t>
    </dgm:pt>
    <dgm:pt modelId="{89A4A29F-CF11-864E-B98D-428D0092CFE0}">
      <dgm:prSet phldrT="[Text]"/>
      <dgm:spPr/>
      <dgm:t>
        <a:bodyPr/>
        <a:lstStyle/>
        <a:p>
          <a:r>
            <a:rPr lang="en-US" dirty="0" err="1" smtClean="0"/>
            <a:t>Obywatelskie</a:t>
          </a:r>
          <a:endParaRPr lang="en-US" dirty="0"/>
        </a:p>
      </dgm:t>
    </dgm:pt>
    <dgm:pt modelId="{96F056A0-5EDE-CF4E-9B9D-12C3ACC0AE5C}" type="parTrans" cxnId="{40D569E7-0170-B941-A694-B753FA5BB1F0}">
      <dgm:prSet/>
      <dgm:spPr/>
      <dgm:t>
        <a:bodyPr/>
        <a:lstStyle/>
        <a:p>
          <a:endParaRPr lang="en-US"/>
        </a:p>
      </dgm:t>
    </dgm:pt>
    <dgm:pt modelId="{DCFD2809-6A35-A541-BC22-F56F35D4DDCC}" type="sibTrans" cxnId="{40D569E7-0170-B941-A694-B753FA5BB1F0}">
      <dgm:prSet/>
      <dgm:spPr/>
      <dgm:t>
        <a:bodyPr/>
        <a:lstStyle/>
        <a:p>
          <a:endParaRPr lang="en-US"/>
        </a:p>
      </dgm:t>
    </dgm:pt>
    <dgm:pt modelId="{133564F8-BA44-7A45-BED8-A4ED7325F11F}">
      <dgm:prSet phldrT="[Text]"/>
      <dgm:spPr/>
      <dgm:t>
        <a:bodyPr/>
        <a:lstStyle/>
        <a:p>
          <a:r>
            <a:rPr lang="en-US" dirty="0" err="1" smtClean="0"/>
            <a:t>Dyspozycyjność</a:t>
          </a:r>
          <a:endParaRPr lang="en-US" dirty="0"/>
        </a:p>
      </dgm:t>
    </dgm:pt>
    <dgm:pt modelId="{4A8CCA80-B306-DD4E-B995-329D1ACA0823}" type="parTrans" cxnId="{EF415A15-DAF9-E146-80EE-D02918159FAE}">
      <dgm:prSet/>
      <dgm:spPr/>
      <dgm:t>
        <a:bodyPr/>
        <a:lstStyle/>
        <a:p>
          <a:endParaRPr lang="en-US"/>
        </a:p>
      </dgm:t>
    </dgm:pt>
    <dgm:pt modelId="{11033F16-1713-AB4C-99FF-4BD9316265AB}" type="sibTrans" cxnId="{EF415A15-DAF9-E146-80EE-D02918159FAE}">
      <dgm:prSet/>
      <dgm:spPr/>
      <dgm:t>
        <a:bodyPr/>
        <a:lstStyle/>
        <a:p>
          <a:endParaRPr lang="en-US"/>
        </a:p>
      </dgm:t>
    </dgm:pt>
    <dgm:pt modelId="{83A2BA79-6B6B-8447-BC69-89962DA8C9AE}">
      <dgm:prSet phldrT="[Text]"/>
      <dgm:spPr/>
      <dgm:t>
        <a:bodyPr/>
        <a:lstStyle/>
        <a:p>
          <a:r>
            <a:rPr lang="en-US" dirty="0" err="1" smtClean="0"/>
            <a:t>Kierownicze</a:t>
          </a:r>
          <a:endParaRPr lang="en-US" dirty="0"/>
        </a:p>
      </dgm:t>
    </dgm:pt>
    <dgm:pt modelId="{E4C2D9E0-CEF8-A644-BFE3-3BA84EB419A1}" type="parTrans" cxnId="{C545A352-DBFF-1F42-86C5-DCF571EFB49E}">
      <dgm:prSet/>
      <dgm:spPr/>
      <dgm:t>
        <a:bodyPr/>
        <a:lstStyle/>
        <a:p>
          <a:endParaRPr lang="en-US"/>
        </a:p>
      </dgm:t>
    </dgm:pt>
    <dgm:pt modelId="{B66494EA-B215-6C4F-9525-B445B9F60D3A}" type="sibTrans" cxnId="{C545A352-DBFF-1F42-86C5-DCF571EFB49E}">
      <dgm:prSet/>
      <dgm:spPr/>
      <dgm:t>
        <a:bodyPr/>
        <a:lstStyle/>
        <a:p>
          <a:endParaRPr lang="en-US"/>
        </a:p>
      </dgm:t>
    </dgm:pt>
    <dgm:pt modelId="{CA9C030E-CCAB-9C49-86E1-09950DE5265B}" type="pres">
      <dgm:prSet presAssocID="{825C0252-0F93-9040-8FB4-A32B0E02DA53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3FAF352-986E-4D4A-8D00-7B57B768B937}" type="pres">
      <dgm:prSet presAssocID="{825C0252-0F93-9040-8FB4-A32B0E02DA53}" presName="children" presStyleCnt="0"/>
      <dgm:spPr/>
    </dgm:pt>
    <dgm:pt modelId="{03DBD228-C90F-6740-9870-DA967ADD20F2}" type="pres">
      <dgm:prSet presAssocID="{825C0252-0F93-9040-8FB4-A32B0E02DA53}" presName="child1group" presStyleCnt="0"/>
      <dgm:spPr/>
    </dgm:pt>
    <dgm:pt modelId="{DBFF9786-437F-9540-92BA-6BCC82052014}" type="pres">
      <dgm:prSet presAssocID="{825C0252-0F93-9040-8FB4-A32B0E02DA53}" presName="child1" presStyleLbl="bgAcc1" presStyleIdx="0" presStyleCnt="4" custLinFactNeighborX="756" custLinFactNeighborY="-34388"/>
      <dgm:spPr/>
      <dgm:t>
        <a:bodyPr/>
        <a:lstStyle/>
        <a:p>
          <a:endParaRPr lang="en-US"/>
        </a:p>
      </dgm:t>
    </dgm:pt>
    <dgm:pt modelId="{B96ABBAA-4227-3548-AA82-1C90D5560131}" type="pres">
      <dgm:prSet presAssocID="{825C0252-0F93-9040-8FB4-A32B0E02DA53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B7558C-6B37-1249-843C-9ABCC3A6A437}" type="pres">
      <dgm:prSet presAssocID="{825C0252-0F93-9040-8FB4-A32B0E02DA53}" presName="child2group" presStyleCnt="0"/>
      <dgm:spPr/>
    </dgm:pt>
    <dgm:pt modelId="{B26EDFC7-5183-8746-BC9D-465FF4803AA7}" type="pres">
      <dgm:prSet presAssocID="{825C0252-0F93-9040-8FB4-A32B0E02DA53}" presName="child2" presStyleLbl="bgAcc1" presStyleIdx="1" presStyleCnt="4"/>
      <dgm:spPr/>
      <dgm:t>
        <a:bodyPr/>
        <a:lstStyle/>
        <a:p>
          <a:endParaRPr lang="en-US"/>
        </a:p>
      </dgm:t>
    </dgm:pt>
    <dgm:pt modelId="{E640DB60-5CB0-5B48-AC07-0EA67DC2C0B6}" type="pres">
      <dgm:prSet presAssocID="{825C0252-0F93-9040-8FB4-A32B0E02DA53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35B3C6-291E-7544-8533-94D62E1EC394}" type="pres">
      <dgm:prSet presAssocID="{825C0252-0F93-9040-8FB4-A32B0E02DA53}" presName="child3group" presStyleCnt="0"/>
      <dgm:spPr/>
    </dgm:pt>
    <dgm:pt modelId="{3BB27275-4C09-AD40-9772-805725764C4C}" type="pres">
      <dgm:prSet presAssocID="{825C0252-0F93-9040-8FB4-A32B0E02DA53}" presName="child3" presStyleLbl="bgAcc1" presStyleIdx="2" presStyleCnt="4"/>
      <dgm:spPr/>
      <dgm:t>
        <a:bodyPr/>
        <a:lstStyle/>
        <a:p>
          <a:endParaRPr lang="en-US"/>
        </a:p>
      </dgm:t>
    </dgm:pt>
    <dgm:pt modelId="{87ACCC5F-0A26-6B47-A10F-23278675A4C0}" type="pres">
      <dgm:prSet presAssocID="{825C0252-0F93-9040-8FB4-A32B0E02DA53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1B902D-4F23-7248-BB49-B5A7A5F62E4A}" type="pres">
      <dgm:prSet presAssocID="{825C0252-0F93-9040-8FB4-A32B0E02DA53}" presName="child4group" presStyleCnt="0"/>
      <dgm:spPr/>
    </dgm:pt>
    <dgm:pt modelId="{E1396F45-812B-4C4B-BB89-371C7C576B0D}" type="pres">
      <dgm:prSet presAssocID="{825C0252-0F93-9040-8FB4-A32B0E02DA53}" presName="child4" presStyleLbl="bgAcc1" presStyleIdx="3" presStyleCnt="4" custLinFactNeighborX="756" custLinFactNeighborY="0"/>
      <dgm:spPr/>
      <dgm:t>
        <a:bodyPr/>
        <a:lstStyle/>
        <a:p>
          <a:endParaRPr lang="en-US"/>
        </a:p>
      </dgm:t>
    </dgm:pt>
    <dgm:pt modelId="{085357BB-7E17-1A47-9B9D-4594CA690E7A}" type="pres">
      <dgm:prSet presAssocID="{825C0252-0F93-9040-8FB4-A32B0E02DA53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28CABA-1E08-F147-9263-FB7EE4555376}" type="pres">
      <dgm:prSet presAssocID="{825C0252-0F93-9040-8FB4-A32B0E02DA53}" presName="childPlaceholder" presStyleCnt="0"/>
      <dgm:spPr/>
    </dgm:pt>
    <dgm:pt modelId="{7E6918D6-C44A-5C4D-97A5-D89406CE0BFB}" type="pres">
      <dgm:prSet presAssocID="{825C0252-0F93-9040-8FB4-A32B0E02DA53}" presName="circle" presStyleCnt="0"/>
      <dgm:spPr/>
    </dgm:pt>
    <dgm:pt modelId="{42DB9167-6039-354A-A695-E857DDD4D2A3}" type="pres">
      <dgm:prSet presAssocID="{825C0252-0F93-9040-8FB4-A32B0E02DA53}" presName="quadrant1" presStyleLbl="node1" presStyleIdx="0" presStyleCnt="4" custScaleX="9887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BF8C05-9254-7546-9417-E4F2646C9478}" type="pres">
      <dgm:prSet presAssocID="{825C0252-0F93-9040-8FB4-A32B0E02DA53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FF526C-39CA-2A4F-8938-E3775EF41EF3}" type="pres">
      <dgm:prSet presAssocID="{825C0252-0F93-9040-8FB4-A32B0E02DA53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4BA9E5-DD7B-7F4C-8DA6-6A3DEC362BDD}" type="pres">
      <dgm:prSet presAssocID="{825C0252-0F93-9040-8FB4-A32B0E02DA53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843D3E-7F1C-DC41-BDDF-907A8C414D62}" type="pres">
      <dgm:prSet presAssocID="{825C0252-0F93-9040-8FB4-A32B0E02DA53}" presName="quadrantPlaceholder" presStyleCnt="0"/>
      <dgm:spPr/>
    </dgm:pt>
    <dgm:pt modelId="{F617EB5B-B850-8F46-9DD7-04CD51CF92B2}" type="pres">
      <dgm:prSet presAssocID="{825C0252-0F93-9040-8FB4-A32B0E02DA53}" presName="center1" presStyleLbl="fgShp" presStyleIdx="0" presStyleCnt="2"/>
      <dgm:spPr/>
    </dgm:pt>
    <dgm:pt modelId="{A5C062E8-F5E0-D644-9FB2-94191E91B54B}" type="pres">
      <dgm:prSet presAssocID="{825C0252-0F93-9040-8FB4-A32B0E02DA53}" presName="center2" presStyleLbl="fgShp" presStyleIdx="1" presStyleCnt="2"/>
      <dgm:spPr/>
    </dgm:pt>
  </dgm:ptLst>
  <dgm:cxnLst>
    <dgm:cxn modelId="{6F2045E6-1364-EF46-BBF3-8E81066EF2A2}" type="presOf" srcId="{5922C042-1751-7145-ABEF-080A49234529}" destId="{B26EDFC7-5183-8746-BC9D-465FF4803AA7}" srcOrd="0" destOrd="2" presId="urn:microsoft.com/office/officeart/2005/8/layout/cycle4"/>
    <dgm:cxn modelId="{8F1D7768-AD8D-094C-A814-2223982D4059}" type="presOf" srcId="{A4FAA7FA-2C0A-0D47-A166-8AA29C9035F7}" destId="{085357BB-7E17-1A47-9B9D-4594CA690E7A}" srcOrd="1" destOrd="1" presId="urn:microsoft.com/office/officeart/2005/8/layout/cycle4"/>
    <dgm:cxn modelId="{8B38BA58-A5B1-AF43-8E49-0774506A39A9}" type="presOf" srcId="{262D7030-EDFD-7142-A9FF-FE7AD0158AEF}" destId="{D2FF526C-39CA-2A4F-8938-E3775EF41EF3}" srcOrd="0" destOrd="0" presId="urn:microsoft.com/office/officeart/2005/8/layout/cycle4"/>
    <dgm:cxn modelId="{4085F53E-F282-1949-81CF-9BC502130F92}" srcId="{12D7D5FE-C828-C34E-B691-29564A0757F6}" destId="{2665AD32-B514-5B4D-B357-0B6AB2DED67E}" srcOrd="3" destOrd="0" parTransId="{E844C705-FB40-1042-9347-DC36E1558180}" sibTransId="{840EA7DB-6A0E-7C42-A7D7-DB52685EE412}"/>
    <dgm:cxn modelId="{4CF72288-4434-8E41-A445-8E53359041A5}" type="presOf" srcId="{7087F322-7003-B446-A30F-797F9FC65527}" destId="{DBFF9786-437F-9540-92BA-6BCC82052014}" srcOrd="0" destOrd="1" presId="urn:microsoft.com/office/officeart/2005/8/layout/cycle4"/>
    <dgm:cxn modelId="{E99DED4F-3858-EE4D-A918-F2670F3468F4}" type="presOf" srcId="{846B1DBA-1AFD-464E-B14A-EC4B4E481B51}" destId="{3BB27275-4C09-AD40-9772-805725764C4C}" srcOrd="0" destOrd="0" presId="urn:microsoft.com/office/officeart/2005/8/layout/cycle4"/>
    <dgm:cxn modelId="{85B0FE6D-D7E3-734C-8ECA-4B5CF5F62FBC}" type="presOf" srcId="{12D7D5FE-C828-C34E-B691-29564A0757F6}" destId="{3EBF8C05-9254-7546-9417-E4F2646C9478}" srcOrd="0" destOrd="0" presId="urn:microsoft.com/office/officeart/2005/8/layout/cycle4"/>
    <dgm:cxn modelId="{40D569E7-0170-B941-A694-B753FA5BB1F0}" srcId="{9C51E906-79ED-E145-9B92-12A80AF46911}" destId="{89A4A29F-CF11-864E-B98D-428D0092CFE0}" srcOrd="2" destOrd="0" parTransId="{96F056A0-5EDE-CF4E-9B9D-12C3ACC0AE5C}" sibTransId="{DCFD2809-6A35-A541-BC22-F56F35D4DDCC}"/>
    <dgm:cxn modelId="{14E8F70C-DC4D-0E42-B95F-FC6898DC9C31}" type="presOf" srcId="{9C51E906-79ED-E145-9B92-12A80AF46911}" destId="{EB4BA9E5-DD7B-7F4C-8DA6-6A3DEC362BDD}" srcOrd="0" destOrd="0" presId="urn:microsoft.com/office/officeart/2005/8/layout/cycle4"/>
    <dgm:cxn modelId="{B63D77F3-4E58-9B44-A9E9-D3D4852BCB89}" type="presOf" srcId="{5CAB2A29-241C-D64C-8F6C-0D89A7CB8017}" destId="{42DB9167-6039-354A-A695-E857DDD4D2A3}" srcOrd="0" destOrd="0" presId="urn:microsoft.com/office/officeart/2005/8/layout/cycle4"/>
    <dgm:cxn modelId="{D5B6663B-3C11-5240-A1A1-BE382E571218}" type="presOf" srcId="{89A4A29F-CF11-864E-B98D-428D0092CFE0}" destId="{E1396F45-812B-4C4B-BB89-371C7C576B0D}" srcOrd="0" destOrd="2" presId="urn:microsoft.com/office/officeart/2005/8/layout/cycle4"/>
    <dgm:cxn modelId="{9545A497-D625-904A-85A3-A92B9C59A1A5}" type="presOf" srcId="{CDE360C7-D1A1-FB48-9D58-94EE3F7E6381}" destId="{B26EDFC7-5183-8746-BC9D-465FF4803AA7}" srcOrd="0" destOrd="1" presId="urn:microsoft.com/office/officeart/2005/8/layout/cycle4"/>
    <dgm:cxn modelId="{D77C9F26-A0A9-E24C-95BD-9E3ED31B5F5F}" type="presOf" srcId="{89A4A29F-CF11-864E-B98D-428D0092CFE0}" destId="{085357BB-7E17-1A47-9B9D-4594CA690E7A}" srcOrd="1" destOrd="2" presId="urn:microsoft.com/office/officeart/2005/8/layout/cycle4"/>
    <dgm:cxn modelId="{016EBA55-65AC-674A-B278-6AE118234AB1}" srcId="{5CAB2A29-241C-D64C-8F6C-0D89A7CB8017}" destId="{E05D9CC5-686C-CF4A-B68D-B708D5D1569A}" srcOrd="2" destOrd="0" parTransId="{E35C1C53-696A-E444-A9B5-B3B112BAC04E}" sibTransId="{E2D2068A-0527-BE49-834D-C84FECBC07B9}"/>
    <dgm:cxn modelId="{764D8D28-5BDC-124C-BCF6-322F015740E1}" type="presOf" srcId="{83A2BA79-6B6B-8447-BC69-89962DA8C9AE}" destId="{87ACCC5F-0A26-6B47-A10F-23278675A4C0}" srcOrd="1" destOrd="2" presId="urn:microsoft.com/office/officeart/2005/8/layout/cycle4"/>
    <dgm:cxn modelId="{CB475A64-8E26-DB41-9526-3218E9F4FDED}" type="presOf" srcId="{E05D9CC5-686C-CF4A-B68D-B708D5D1569A}" destId="{DBFF9786-437F-9540-92BA-6BCC82052014}" srcOrd="0" destOrd="2" presId="urn:microsoft.com/office/officeart/2005/8/layout/cycle4"/>
    <dgm:cxn modelId="{FF742B5E-3A99-EB4D-8ADD-07264EBF19D5}" srcId="{12D7D5FE-C828-C34E-B691-29564A0757F6}" destId="{CDE360C7-D1A1-FB48-9D58-94EE3F7E6381}" srcOrd="1" destOrd="0" parTransId="{A21BDAB1-97E3-834B-9EE7-A6E16BED9F0D}" sibTransId="{EC37533A-C92C-E145-A67A-908BAF8FB9DF}"/>
    <dgm:cxn modelId="{9AEF6969-0658-FC4C-A15F-0CC2E1354982}" type="presOf" srcId="{E05D9CC5-686C-CF4A-B68D-B708D5D1569A}" destId="{B96ABBAA-4227-3548-AA82-1C90D5560131}" srcOrd="1" destOrd="2" presId="urn:microsoft.com/office/officeart/2005/8/layout/cycle4"/>
    <dgm:cxn modelId="{5A6046E4-0AB6-0640-955C-0794F36B614D}" type="presOf" srcId="{A2E292A3-492B-E146-90B2-5BA2149C3729}" destId="{DBFF9786-437F-9540-92BA-6BCC82052014}" srcOrd="0" destOrd="0" presId="urn:microsoft.com/office/officeart/2005/8/layout/cycle4"/>
    <dgm:cxn modelId="{4458B8A8-0B0C-5242-811F-A862807CBEF6}" type="presOf" srcId="{E6DE7712-C528-4543-BBC9-7171F613B17B}" destId="{E1396F45-812B-4C4B-BB89-371C7C576B0D}" srcOrd="0" destOrd="0" presId="urn:microsoft.com/office/officeart/2005/8/layout/cycle4"/>
    <dgm:cxn modelId="{1AAD01B7-02AF-D841-B9FC-91134709E663}" srcId="{12D7D5FE-C828-C34E-B691-29564A0757F6}" destId="{5922C042-1751-7145-ABEF-080A49234529}" srcOrd="2" destOrd="0" parTransId="{89BC9A8B-56D3-744B-B445-8A13864E9EEA}" sibTransId="{F8F6E879-F377-854D-9B68-E7A69D7277E7}"/>
    <dgm:cxn modelId="{5F2CA893-A4C0-5745-B783-54A21B33B39E}" type="presOf" srcId="{CDE360C7-D1A1-FB48-9D58-94EE3F7E6381}" destId="{E640DB60-5CB0-5B48-AC07-0EA67DC2C0B6}" srcOrd="1" destOrd="1" presId="urn:microsoft.com/office/officeart/2005/8/layout/cycle4"/>
    <dgm:cxn modelId="{56D17DD0-DED9-2340-A805-FEEBD7E0C2B6}" type="presOf" srcId="{5922C042-1751-7145-ABEF-080A49234529}" destId="{E640DB60-5CB0-5B48-AC07-0EA67DC2C0B6}" srcOrd="1" destOrd="2" presId="urn:microsoft.com/office/officeart/2005/8/layout/cycle4"/>
    <dgm:cxn modelId="{21E81F8C-2A80-864B-91D5-A609295C85CA}" srcId="{825C0252-0F93-9040-8FB4-A32B0E02DA53}" destId="{9C51E906-79ED-E145-9B92-12A80AF46911}" srcOrd="3" destOrd="0" parTransId="{E71CFE99-2A99-F24A-AB83-B20AACCFB809}" sibTransId="{5C0C99E8-356D-0241-97EE-5C6B30DCFC67}"/>
    <dgm:cxn modelId="{F69AFF08-8D53-ED44-830A-458BA6576C29}" srcId="{9C51E906-79ED-E145-9B92-12A80AF46911}" destId="{E6DE7712-C528-4543-BBC9-7171F613B17B}" srcOrd="0" destOrd="0" parTransId="{1D321912-DA22-9946-BBC7-10BF914B0B2F}" sibTransId="{8C929443-8F2E-2C4A-86EE-590E71A53571}"/>
    <dgm:cxn modelId="{AFBAF35E-2EFC-F74B-B2DA-C9762C1E485D}" type="presOf" srcId="{E6DE7712-C528-4543-BBC9-7171F613B17B}" destId="{085357BB-7E17-1A47-9B9D-4594CA690E7A}" srcOrd="1" destOrd="0" presId="urn:microsoft.com/office/officeart/2005/8/layout/cycle4"/>
    <dgm:cxn modelId="{64C2A95B-2418-7D47-B372-4C57D7D6421D}" type="presOf" srcId="{13F285AE-3723-854D-8F9E-7CAD8ADEF77B}" destId="{E640DB60-5CB0-5B48-AC07-0EA67DC2C0B6}" srcOrd="1" destOrd="0" presId="urn:microsoft.com/office/officeart/2005/8/layout/cycle4"/>
    <dgm:cxn modelId="{EF415A15-DAF9-E146-80EE-D02918159FAE}" srcId="{262D7030-EDFD-7142-A9FF-FE7AD0158AEF}" destId="{133564F8-BA44-7A45-BED8-A4ED7325F11F}" srcOrd="1" destOrd="0" parTransId="{4A8CCA80-B306-DD4E-B995-329D1ACA0823}" sibTransId="{11033F16-1713-AB4C-99FF-4BD9316265AB}"/>
    <dgm:cxn modelId="{E52A9523-B945-D342-9515-3BD6CBB09508}" type="presOf" srcId="{A2E292A3-492B-E146-90B2-5BA2149C3729}" destId="{B96ABBAA-4227-3548-AA82-1C90D5560131}" srcOrd="1" destOrd="0" presId="urn:microsoft.com/office/officeart/2005/8/layout/cycle4"/>
    <dgm:cxn modelId="{B86F2242-810A-FC40-BBFF-AF329145A744}" type="presOf" srcId="{13F285AE-3723-854D-8F9E-7CAD8ADEF77B}" destId="{B26EDFC7-5183-8746-BC9D-465FF4803AA7}" srcOrd="0" destOrd="0" presId="urn:microsoft.com/office/officeart/2005/8/layout/cycle4"/>
    <dgm:cxn modelId="{C545A352-DBFF-1F42-86C5-DCF571EFB49E}" srcId="{262D7030-EDFD-7142-A9FF-FE7AD0158AEF}" destId="{83A2BA79-6B6B-8447-BC69-89962DA8C9AE}" srcOrd="2" destOrd="0" parTransId="{E4C2D9E0-CEF8-A644-BFE3-3BA84EB419A1}" sibTransId="{B66494EA-B215-6C4F-9525-B445B9F60D3A}"/>
    <dgm:cxn modelId="{20C589AB-EBB7-FF4C-ADCF-69A78A0B3E16}" type="presOf" srcId="{83A2BA79-6B6B-8447-BC69-89962DA8C9AE}" destId="{3BB27275-4C09-AD40-9772-805725764C4C}" srcOrd="0" destOrd="2" presId="urn:microsoft.com/office/officeart/2005/8/layout/cycle4"/>
    <dgm:cxn modelId="{D253F1D2-60CA-7C48-B7E3-8EB854CAEC4C}" type="presOf" srcId="{846B1DBA-1AFD-464E-B14A-EC4B4E481B51}" destId="{87ACCC5F-0A26-6B47-A10F-23278675A4C0}" srcOrd="1" destOrd="0" presId="urn:microsoft.com/office/officeart/2005/8/layout/cycle4"/>
    <dgm:cxn modelId="{6D5D2E4C-8EDF-E64E-BD01-08ABE9493442}" type="presOf" srcId="{825C0252-0F93-9040-8FB4-A32B0E02DA53}" destId="{CA9C030E-CCAB-9C49-86E1-09950DE5265B}" srcOrd="0" destOrd="0" presId="urn:microsoft.com/office/officeart/2005/8/layout/cycle4"/>
    <dgm:cxn modelId="{072C7C04-1588-B348-A9F4-3DF0212123B5}" type="presOf" srcId="{2665AD32-B514-5B4D-B357-0B6AB2DED67E}" destId="{B26EDFC7-5183-8746-BC9D-465FF4803AA7}" srcOrd="0" destOrd="3" presId="urn:microsoft.com/office/officeart/2005/8/layout/cycle4"/>
    <dgm:cxn modelId="{62DC6C8E-B839-4C48-A9A0-36C6C6105F8F}" type="presOf" srcId="{133564F8-BA44-7A45-BED8-A4ED7325F11F}" destId="{87ACCC5F-0A26-6B47-A10F-23278675A4C0}" srcOrd="1" destOrd="1" presId="urn:microsoft.com/office/officeart/2005/8/layout/cycle4"/>
    <dgm:cxn modelId="{34276349-AAFD-F847-BE49-38FF4C3E82C6}" type="presOf" srcId="{2665AD32-B514-5B4D-B357-0B6AB2DED67E}" destId="{E640DB60-5CB0-5B48-AC07-0EA67DC2C0B6}" srcOrd="1" destOrd="3" presId="urn:microsoft.com/office/officeart/2005/8/layout/cycle4"/>
    <dgm:cxn modelId="{C50618C3-5962-2048-88F1-EC8C7459C951}" srcId="{5CAB2A29-241C-D64C-8F6C-0D89A7CB8017}" destId="{7087F322-7003-B446-A30F-797F9FC65527}" srcOrd="1" destOrd="0" parTransId="{F81DAEB7-B0E6-8D4F-BF89-16D449498689}" sibTransId="{89B5DDAC-F694-0749-808F-3D0A65AA97C9}"/>
    <dgm:cxn modelId="{FEE2BA17-402D-B64B-BE91-6093DBB0E924}" type="presOf" srcId="{A4FAA7FA-2C0A-0D47-A166-8AA29C9035F7}" destId="{E1396F45-812B-4C4B-BB89-371C7C576B0D}" srcOrd="0" destOrd="1" presId="urn:microsoft.com/office/officeart/2005/8/layout/cycle4"/>
    <dgm:cxn modelId="{5C72F4C1-D659-014F-AF77-AF3E90DFF506}" srcId="{5CAB2A29-241C-D64C-8F6C-0D89A7CB8017}" destId="{A2E292A3-492B-E146-90B2-5BA2149C3729}" srcOrd="0" destOrd="0" parTransId="{3ACC3F23-1C1F-9740-BDC9-D2233CD8776F}" sibTransId="{7708CA35-4CFC-0D49-8638-D45BEC8BDF9A}"/>
    <dgm:cxn modelId="{8217A779-FC0E-9C42-AA3C-280CF3F42D40}" srcId="{825C0252-0F93-9040-8FB4-A32B0E02DA53}" destId="{12D7D5FE-C828-C34E-B691-29564A0757F6}" srcOrd="1" destOrd="0" parTransId="{649AD767-76C6-3B48-A8ED-7E2EFF9F5E13}" sibTransId="{22AC7C18-519E-914A-BA45-81E2E2131EFB}"/>
    <dgm:cxn modelId="{FCA5A8A4-BA10-6D44-9BA9-FC5F4E37021D}" type="presOf" srcId="{7087F322-7003-B446-A30F-797F9FC65527}" destId="{B96ABBAA-4227-3548-AA82-1C90D5560131}" srcOrd="1" destOrd="1" presId="urn:microsoft.com/office/officeart/2005/8/layout/cycle4"/>
    <dgm:cxn modelId="{FC92891E-EA5D-E641-A7C5-C6B49F23FACB}" srcId="{825C0252-0F93-9040-8FB4-A32B0E02DA53}" destId="{5CAB2A29-241C-D64C-8F6C-0D89A7CB8017}" srcOrd="0" destOrd="0" parTransId="{D43B5CD9-00F0-5A44-97A9-8D40F068A7D2}" sibTransId="{57E8FE09-1505-4F4B-89E2-ABBE5CD98C9C}"/>
    <dgm:cxn modelId="{AF6B0B67-11D0-5747-BD24-B9F237094EE3}" srcId="{12D7D5FE-C828-C34E-B691-29564A0757F6}" destId="{13F285AE-3723-854D-8F9E-7CAD8ADEF77B}" srcOrd="0" destOrd="0" parTransId="{ACFB8AF1-1018-F54A-AC6B-E3DD5F2039E5}" sibTransId="{8C9E791E-A5E4-7145-95CC-585749B2E64B}"/>
    <dgm:cxn modelId="{BB17E544-E1F5-884A-AC70-C30E87198C02}" type="presOf" srcId="{133564F8-BA44-7A45-BED8-A4ED7325F11F}" destId="{3BB27275-4C09-AD40-9772-805725764C4C}" srcOrd="0" destOrd="1" presId="urn:microsoft.com/office/officeart/2005/8/layout/cycle4"/>
    <dgm:cxn modelId="{E2EF4E05-2990-094F-BDFF-5CEFBAF09646}" srcId="{9C51E906-79ED-E145-9B92-12A80AF46911}" destId="{A4FAA7FA-2C0A-0D47-A166-8AA29C9035F7}" srcOrd="1" destOrd="0" parTransId="{8E6FB658-75F3-D54C-9130-DE1CEA2E2A1E}" sibTransId="{7F56A6FA-2E2F-EE4B-AD55-88FF304A7A80}"/>
    <dgm:cxn modelId="{35AD9322-CA17-0F46-AE06-FE31904F3D53}" srcId="{825C0252-0F93-9040-8FB4-A32B0E02DA53}" destId="{262D7030-EDFD-7142-A9FF-FE7AD0158AEF}" srcOrd="2" destOrd="0" parTransId="{AF9007E3-8F0C-7649-B9BD-40599BEE8D16}" sibTransId="{EDA0B066-B3FD-634B-8199-F6962089A071}"/>
    <dgm:cxn modelId="{1BF83099-8DCD-5445-AFE7-A335202648DB}" srcId="{262D7030-EDFD-7142-A9FF-FE7AD0158AEF}" destId="{846B1DBA-1AFD-464E-B14A-EC4B4E481B51}" srcOrd="0" destOrd="0" parTransId="{8DD122C4-D1E1-5843-8BA4-1FA9A57D1226}" sibTransId="{355028F4-0855-5C47-8DB4-A3B33BA855D1}"/>
    <dgm:cxn modelId="{A4CADFA4-5119-224C-BF58-C39C4AA607F5}" type="presParOf" srcId="{CA9C030E-CCAB-9C49-86E1-09950DE5265B}" destId="{E3FAF352-986E-4D4A-8D00-7B57B768B937}" srcOrd="0" destOrd="0" presId="urn:microsoft.com/office/officeart/2005/8/layout/cycle4"/>
    <dgm:cxn modelId="{279EF257-E3B0-4348-BFEF-FAE6E2395F6A}" type="presParOf" srcId="{E3FAF352-986E-4D4A-8D00-7B57B768B937}" destId="{03DBD228-C90F-6740-9870-DA967ADD20F2}" srcOrd="0" destOrd="0" presId="urn:microsoft.com/office/officeart/2005/8/layout/cycle4"/>
    <dgm:cxn modelId="{B3D40D81-027A-474B-BC24-F2272132C4EC}" type="presParOf" srcId="{03DBD228-C90F-6740-9870-DA967ADD20F2}" destId="{DBFF9786-437F-9540-92BA-6BCC82052014}" srcOrd="0" destOrd="0" presId="urn:microsoft.com/office/officeart/2005/8/layout/cycle4"/>
    <dgm:cxn modelId="{6F33E237-6D93-DF47-9A4B-4B6F704CF6C2}" type="presParOf" srcId="{03DBD228-C90F-6740-9870-DA967ADD20F2}" destId="{B96ABBAA-4227-3548-AA82-1C90D5560131}" srcOrd="1" destOrd="0" presId="urn:microsoft.com/office/officeart/2005/8/layout/cycle4"/>
    <dgm:cxn modelId="{DBFAE3E5-46AD-464F-A4EA-0C78DC94C7D4}" type="presParOf" srcId="{E3FAF352-986E-4D4A-8D00-7B57B768B937}" destId="{0EB7558C-6B37-1249-843C-9ABCC3A6A437}" srcOrd="1" destOrd="0" presId="urn:microsoft.com/office/officeart/2005/8/layout/cycle4"/>
    <dgm:cxn modelId="{3510CD29-E7CA-6343-9D2F-C03FB4CDEE0E}" type="presParOf" srcId="{0EB7558C-6B37-1249-843C-9ABCC3A6A437}" destId="{B26EDFC7-5183-8746-BC9D-465FF4803AA7}" srcOrd="0" destOrd="0" presId="urn:microsoft.com/office/officeart/2005/8/layout/cycle4"/>
    <dgm:cxn modelId="{0AF08E54-D06F-8247-9C90-903EABC2AF92}" type="presParOf" srcId="{0EB7558C-6B37-1249-843C-9ABCC3A6A437}" destId="{E640DB60-5CB0-5B48-AC07-0EA67DC2C0B6}" srcOrd="1" destOrd="0" presId="urn:microsoft.com/office/officeart/2005/8/layout/cycle4"/>
    <dgm:cxn modelId="{8B9F89C5-0128-034A-B617-E5EAFBB7DA8D}" type="presParOf" srcId="{E3FAF352-986E-4D4A-8D00-7B57B768B937}" destId="{D335B3C6-291E-7544-8533-94D62E1EC394}" srcOrd="2" destOrd="0" presId="urn:microsoft.com/office/officeart/2005/8/layout/cycle4"/>
    <dgm:cxn modelId="{2AC43CE7-E88D-6848-970D-2B1166D26E78}" type="presParOf" srcId="{D335B3C6-291E-7544-8533-94D62E1EC394}" destId="{3BB27275-4C09-AD40-9772-805725764C4C}" srcOrd="0" destOrd="0" presId="urn:microsoft.com/office/officeart/2005/8/layout/cycle4"/>
    <dgm:cxn modelId="{5D50184F-9759-5341-AC16-CFDF6B6E45A9}" type="presParOf" srcId="{D335B3C6-291E-7544-8533-94D62E1EC394}" destId="{87ACCC5F-0A26-6B47-A10F-23278675A4C0}" srcOrd="1" destOrd="0" presId="urn:microsoft.com/office/officeart/2005/8/layout/cycle4"/>
    <dgm:cxn modelId="{0A489BE0-593A-3246-B1F9-68C952560A9D}" type="presParOf" srcId="{E3FAF352-986E-4D4A-8D00-7B57B768B937}" destId="{D91B902D-4F23-7248-BB49-B5A7A5F62E4A}" srcOrd="3" destOrd="0" presId="urn:microsoft.com/office/officeart/2005/8/layout/cycle4"/>
    <dgm:cxn modelId="{EF83BEE6-A45D-2C4C-A67C-E128325BE01A}" type="presParOf" srcId="{D91B902D-4F23-7248-BB49-B5A7A5F62E4A}" destId="{E1396F45-812B-4C4B-BB89-371C7C576B0D}" srcOrd="0" destOrd="0" presId="urn:microsoft.com/office/officeart/2005/8/layout/cycle4"/>
    <dgm:cxn modelId="{174A85E2-36B5-FC46-8E13-74E6C95B139F}" type="presParOf" srcId="{D91B902D-4F23-7248-BB49-B5A7A5F62E4A}" destId="{085357BB-7E17-1A47-9B9D-4594CA690E7A}" srcOrd="1" destOrd="0" presId="urn:microsoft.com/office/officeart/2005/8/layout/cycle4"/>
    <dgm:cxn modelId="{D8FAED5E-BE4A-6F41-AFE1-9BD128835DAB}" type="presParOf" srcId="{E3FAF352-986E-4D4A-8D00-7B57B768B937}" destId="{F928CABA-1E08-F147-9263-FB7EE4555376}" srcOrd="4" destOrd="0" presId="urn:microsoft.com/office/officeart/2005/8/layout/cycle4"/>
    <dgm:cxn modelId="{DCC86451-CE41-414A-B343-A9195658E094}" type="presParOf" srcId="{CA9C030E-CCAB-9C49-86E1-09950DE5265B}" destId="{7E6918D6-C44A-5C4D-97A5-D89406CE0BFB}" srcOrd="1" destOrd="0" presId="urn:microsoft.com/office/officeart/2005/8/layout/cycle4"/>
    <dgm:cxn modelId="{9314D175-2A96-064C-B9DD-C99119A3E7DA}" type="presParOf" srcId="{7E6918D6-C44A-5C4D-97A5-D89406CE0BFB}" destId="{42DB9167-6039-354A-A695-E857DDD4D2A3}" srcOrd="0" destOrd="0" presId="urn:microsoft.com/office/officeart/2005/8/layout/cycle4"/>
    <dgm:cxn modelId="{F5ADBCC0-7FBE-1846-876E-E16237F78023}" type="presParOf" srcId="{7E6918D6-C44A-5C4D-97A5-D89406CE0BFB}" destId="{3EBF8C05-9254-7546-9417-E4F2646C9478}" srcOrd="1" destOrd="0" presId="urn:microsoft.com/office/officeart/2005/8/layout/cycle4"/>
    <dgm:cxn modelId="{018B35F2-2EB1-514B-B077-03E07D9ED008}" type="presParOf" srcId="{7E6918D6-C44A-5C4D-97A5-D89406CE0BFB}" destId="{D2FF526C-39CA-2A4F-8938-E3775EF41EF3}" srcOrd="2" destOrd="0" presId="urn:microsoft.com/office/officeart/2005/8/layout/cycle4"/>
    <dgm:cxn modelId="{A2BEED11-A9AA-F442-9BD3-3FAEDEF6B2A4}" type="presParOf" srcId="{7E6918D6-C44A-5C4D-97A5-D89406CE0BFB}" destId="{EB4BA9E5-DD7B-7F4C-8DA6-6A3DEC362BDD}" srcOrd="3" destOrd="0" presId="urn:microsoft.com/office/officeart/2005/8/layout/cycle4"/>
    <dgm:cxn modelId="{888A6632-FE16-0C4A-8ECA-33FF6A97A5DC}" type="presParOf" srcId="{7E6918D6-C44A-5C4D-97A5-D89406CE0BFB}" destId="{E9843D3E-7F1C-DC41-BDDF-907A8C414D62}" srcOrd="4" destOrd="0" presId="urn:microsoft.com/office/officeart/2005/8/layout/cycle4"/>
    <dgm:cxn modelId="{4E747BD3-710E-9746-B684-3E3E2AA95763}" type="presParOf" srcId="{CA9C030E-CCAB-9C49-86E1-09950DE5265B}" destId="{F617EB5B-B850-8F46-9DD7-04CD51CF92B2}" srcOrd="2" destOrd="0" presId="urn:microsoft.com/office/officeart/2005/8/layout/cycle4"/>
    <dgm:cxn modelId="{C6A0C073-54BF-2440-B1E7-C547780F7EA9}" type="presParOf" srcId="{CA9C030E-CCAB-9C49-86E1-09950DE5265B}" destId="{A5C062E8-F5E0-D644-9FB2-94191E91B54B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9092BB-72D8-4C47-82FB-B382C3CB0989}" type="doc">
      <dgm:prSet loTypeId="urn:microsoft.com/office/officeart/2009/3/layout/StepUpProcess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FDE515-CB3A-9440-A5D8-BB932D92CC62}">
      <dgm:prSet phldrT="[Text]" custT="1"/>
      <dgm:spPr/>
      <dgm:t>
        <a:bodyPr/>
        <a:lstStyle/>
        <a:p>
          <a:r>
            <a:rPr lang="en-US" sz="1200"/>
            <a:t>Wezwanie do wartości</a:t>
          </a:r>
        </a:p>
      </dgm:t>
    </dgm:pt>
    <dgm:pt modelId="{8495C3C7-DC8D-AE4A-82BF-3646A0A22D05}" type="parTrans" cxnId="{CA1F309C-C12F-C547-BDDD-FE0B7A0A6882}">
      <dgm:prSet/>
      <dgm:spPr/>
      <dgm:t>
        <a:bodyPr/>
        <a:lstStyle/>
        <a:p>
          <a:endParaRPr lang="en-US"/>
        </a:p>
      </dgm:t>
    </dgm:pt>
    <dgm:pt modelId="{B4E34F51-7A0C-6A49-A072-30F650B834A1}" type="sibTrans" cxnId="{CA1F309C-C12F-C547-BDDD-FE0B7A0A6882}">
      <dgm:prSet/>
      <dgm:spPr/>
      <dgm:t>
        <a:bodyPr/>
        <a:lstStyle/>
        <a:p>
          <a:endParaRPr lang="en-US"/>
        </a:p>
      </dgm:t>
    </dgm:pt>
    <dgm:pt modelId="{C6C42CE9-778D-FB47-B08A-0730E8840FE2}">
      <dgm:prSet phldrT="[Text]"/>
      <dgm:spPr/>
      <dgm:t>
        <a:bodyPr/>
        <a:lstStyle/>
        <a:p>
          <a:r>
            <a:rPr lang="en-US"/>
            <a:t>Odkrycie i wybór wartości</a:t>
          </a:r>
        </a:p>
      </dgm:t>
    </dgm:pt>
    <dgm:pt modelId="{7DE52999-289B-C741-B477-67CFDC80DEC7}" type="parTrans" cxnId="{79929D17-21EB-0547-BA01-697340980826}">
      <dgm:prSet/>
      <dgm:spPr/>
      <dgm:t>
        <a:bodyPr/>
        <a:lstStyle/>
        <a:p>
          <a:endParaRPr lang="en-US"/>
        </a:p>
      </dgm:t>
    </dgm:pt>
    <dgm:pt modelId="{87BF6121-9ACD-3448-8E9E-5DFD50E9E91A}" type="sibTrans" cxnId="{79929D17-21EB-0547-BA01-697340980826}">
      <dgm:prSet/>
      <dgm:spPr/>
      <dgm:t>
        <a:bodyPr/>
        <a:lstStyle/>
        <a:p>
          <a:endParaRPr lang="en-US"/>
        </a:p>
      </dgm:t>
    </dgm:pt>
    <dgm:pt modelId="{D7DD2EBB-BB4C-FF42-B6F0-E7AF4D76B93B}">
      <dgm:prSet phldrT="[Text]"/>
      <dgm:spPr/>
      <dgm:t>
        <a:bodyPr/>
        <a:lstStyle/>
        <a:p>
          <a:r>
            <a:rPr lang="en-US"/>
            <a:t>Urzeczywistnianie wratości</a:t>
          </a:r>
        </a:p>
      </dgm:t>
    </dgm:pt>
    <dgm:pt modelId="{7164AC5E-4568-F74A-ABA0-9BD7D7D94BD2}" type="parTrans" cxnId="{E9F67707-31CC-FD40-885E-C14BE47C4844}">
      <dgm:prSet/>
      <dgm:spPr/>
      <dgm:t>
        <a:bodyPr/>
        <a:lstStyle/>
        <a:p>
          <a:endParaRPr lang="en-US"/>
        </a:p>
      </dgm:t>
    </dgm:pt>
    <dgm:pt modelId="{01A578F8-19F9-1B48-A22A-F0270A438F8D}" type="sibTrans" cxnId="{E9F67707-31CC-FD40-885E-C14BE47C4844}">
      <dgm:prSet/>
      <dgm:spPr/>
      <dgm:t>
        <a:bodyPr/>
        <a:lstStyle/>
        <a:p>
          <a:endParaRPr lang="en-US"/>
        </a:p>
      </dgm:t>
    </dgm:pt>
    <dgm:pt modelId="{A9946EC0-66A4-5945-814B-8E02CDCA1E78}" type="pres">
      <dgm:prSet presAssocID="{979092BB-72D8-4C47-82FB-B382C3CB0989}" presName="rootnode" presStyleCnt="0">
        <dgm:presLayoutVars>
          <dgm:chMax/>
          <dgm:chPref/>
          <dgm:dir/>
          <dgm:animLvl val="lvl"/>
        </dgm:presLayoutVars>
      </dgm:prSet>
      <dgm:spPr/>
    </dgm:pt>
    <dgm:pt modelId="{4A452A14-788B-CD45-BD5B-688266E9CB0B}" type="pres">
      <dgm:prSet presAssocID="{EBFDE515-CB3A-9440-A5D8-BB932D92CC62}" presName="composite" presStyleCnt="0"/>
      <dgm:spPr/>
    </dgm:pt>
    <dgm:pt modelId="{C9D5B5DF-EF79-3E4A-8AC4-13900E326F69}" type="pres">
      <dgm:prSet presAssocID="{EBFDE515-CB3A-9440-A5D8-BB932D92CC62}" presName="LShape" presStyleLbl="alignNode1" presStyleIdx="0" presStyleCnt="5"/>
      <dgm:spPr>
        <a:solidFill>
          <a:schemeClr val="bg1">
            <a:lumMod val="65000"/>
          </a:schemeClr>
        </a:solidFill>
      </dgm:spPr>
    </dgm:pt>
    <dgm:pt modelId="{75AF1CEF-E499-0A45-9AD1-54FBE77ABDDE}" type="pres">
      <dgm:prSet presAssocID="{EBFDE515-CB3A-9440-A5D8-BB932D92CC62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3262AE09-B602-B141-8AB2-E6EB1F302EA2}" type="pres">
      <dgm:prSet presAssocID="{EBFDE515-CB3A-9440-A5D8-BB932D92CC62}" presName="Triangle" presStyleLbl="alignNode1" presStyleIdx="1" presStyleCnt="5"/>
      <dgm:spPr>
        <a:solidFill>
          <a:schemeClr val="bg1">
            <a:lumMod val="50000"/>
          </a:schemeClr>
        </a:solidFill>
      </dgm:spPr>
    </dgm:pt>
    <dgm:pt modelId="{68BB5CA9-EAED-244A-84C8-50C671E1A7F7}" type="pres">
      <dgm:prSet presAssocID="{B4E34F51-7A0C-6A49-A072-30F650B834A1}" presName="sibTrans" presStyleCnt="0"/>
      <dgm:spPr/>
    </dgm:pt>
    <dgm:pt modelId="{5CDCEEB4-2594-9E47-908F-241FD765D6ED}" type="pres">
      <dgm:prSet presAssocID="{B4E34F51-7A0C-6A49-A072-30F650B834A1}" presName="space" presStyleCnt="0"/>
      <dgm:spPr/>
    </dgm:pt>
    <dgm:pt modelId="{5B1AE627-10B6-264B-A191-8B1E5421A8EE}" type="pres">
      <dgm:prSet presAssocID="{C6C42CE9-778D-FB47-B08A-0730E8840FE2}" presName="composite" presStyleCnt="0"/>
      <dgm:spPr/>
    </dgm:pt>
    <dgm:pt modelId="{2F249D4C-0CF3-8445-B0E2-5DADEE00368C}" type="pres">
      <dgm:prSet presAssocID="{C6C42CE9-778D-FB47-B08A-0730E8840FE2}" presName="LShape" presStyleLbl="alignNode1" presStyleIdx="2" presStyleCnt="5"/>
      <dgm:spPr>
        <a:solidFill>
          <a:schemeClr val="bg1">
            <a:lumMod val="65000"/>
          </a:schemeClr>
        </a:solidFill>
      </dgm:spPr>
    </dgm:pt>
    <dgm:pt modelId="{CA4E2288-D676-424A-BE80-EF43673C5186}" type="pres">
      <dgm:prSet presAssocID="{C6C42CE9-778D-FB47-B08A-0730E8840FE2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B12868CB-A442-724E-B077-5EB16B215E1B}" type="pres">
      <dgm:prSet presAssocID="{C6C42CE9-778D-FB47-B08A-0730E8840FE2}" presName="Triangle" presStyleLbl="alignNode1" presStyleIdx="3" presStyleCnt="5"/>
      <dgm:spPr>
        <a:solidFill>
          <a:schemeClr val="tx1">
            <a:lumMod val="50000"/>
            <a:lumOff val="50000"/>
          </a:schemeClr>
        </a:solidFill>
      </dgm:spPr>
    </dgm:pt>
    <dgm:pt modelId="{67C3E528-FC0B-A243-8054-D8001EEB9918}" type="pres">
      <dgm:prSet presAssocID="{87BF6121-9ACD-3448-8E9E-5DFD50E9E91A}" presName="sibTrans" presStyleCnt="0"/>
      <dgm:spPr/>
    </dgm:pt>
    <dgm:pt modelId="{AABEFD66-BA75-554C-884C-32D6BE5944F4}" type="pres">
      <dgm:prSet presAssocID="{87BF6121-9ACD-3448-8E9E-5DFD50E9E91A}" presName="space" presStyleCnt="0"/>
      <dgm:spPr/>
    </dgm:pt>
    <dgm:pt modelId="{FDA3C90A-7C50-8E4B-9E2E-A8E0053E9645}" type="pres">
      <dgm:prSet presAssocID="{D7DD2EBB-BB4C-FF42-B6F0-E7AF4D76B93B}" presName="composite" presStyleCnt="0"/>
      <dgm:spPr/>
    </dgm:pt>
    <dgm:pt modelId="{11A1F302-859D-3349-ACC3-A5FAAA208BC3}" type="pres">
      <dgm:prSet presAssocID="{D7DD2EBB-BB4C-FF42-B6F0-E7AF4D76B93B}" presName="LShape" presStyleLbl="alignNode1" presStyleIdx="4" presStyleCnt="5"/>
      <dgm:spPr>
        <a:solidFill>
          <a:schemeClr val="bg1">
            <a:lumMod val="65000"/>
          </a:schemeClr>
        </a:solidFill>
      </dgm:spPr>
    </dgm:pt>
    <dgm:pt modelId="{0342D2F3-A6C6-604E-90A2-87BE395A96D1}" type="pres">
      <dgm:prSet presAssocID="{D7DD2EBB-BB4C-FF42-B6F0-E7AF4D76B93B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836F3D29-A497-6946-AB65-C1E089FDB257}" type="presOf" srcId="{EBFDE515-CB3A-9440-A5D8-BB932D92CC62}" destId="{75AF1CEF-E499-0A45-9AD1-54FBE77ABDDE}" srcOrd="0" destOrd="0" presId="urn:microsoft.com/office/officeart/2009/3/layout/StepUpProcess"/>
    <dgm:cxn modelId="{A84C1562-D930-6B46-A2C3-3BB51AC38A3B}" type="presOf" srcId="{C6C42CE9-778D-FB47-B08A-0730E8840FE2}" destId="{CA4E2288-D676-424A-BE80-EF43673C5186}" srcOrd="0" destOrd="0" presId="urn:microsoft.com/office/officeart/2009/3/layout/StepUpProcess"/>
    <dgm:cxn modelId="{E9F67707-31CC-FD40-885E-C14BE47C4844}" srcId="{979092BB-72D8-4C47-82FB-B382C3CB0989}" destId="{D7DD2EBB-BB4C-FF42-B6F0-E7AF4D76B93B}" srcOrd="2" destOrd="0" parTransId="{7164AC5E-4568-F74A-ABA0-9BD7D7D94BD2}" sibTransId="{01A578F8-19F9-1B48-A22A-F0270A438F8D}"/>
    <dgm:cxn modelId="{E2658EEB-19D9-264D-90A8-E1C54248829B}" type="presOf" srcId="{979092BB-72D8-4C47-82FB-B382C3CB0989}" destId="{A9946EC0-66A4-5945-814B-8E02CDCA1E78}" srcOrd="0" destOrd="0" presId="urn:microsoft.com/office/officeart/2009/3/layout/StepUpProcess"/>
    <dgm:cxn modelId="{79929D17-21EB-0547-BA01-697340980826}" srcId="{979092BB-72D8-4C47-82FB-B382C3CB0989}" destId="{C6C42CE9-778D-FB47-B08A-0730E8840FE2}" srcOrd="1" destOrd="0" parTransId="{7DE52999-289B-C741-B477-67CFDC80DEC7}" sibTransId="{87BF6121-9ACD-3448-8E9E-5DFD50E9E91A}"/>
    <dgm:cxn modelId="{D9F721E4-1073-FA44-8E4B-F6FAE282A26A}" type="presOf" srcId="{D7DD2EBB-BB4C-FF42-B6F0-E7AF4D76B93B}" destId="{0342D2F3-A6C6-604E-90A2-87BE395A96D1}" srcOrd="0" destOrd="0" presId="urn:microsoft.com/office/officeart/2009/3/layout/StepUpProcess"/>
    <dgm:cxn modelId="{CA1F309C-C12F-C547-BDDD-FE0B7A0A6882}" srcId="{979092BB-72D8-4C47-82FB-B382C3CB0989}" destId="{EBFDE515-CB3A-9440-A5D8-BB932D92CC62}" srcOrd="0" destOrd="0" parTransId="{8495C3C7-DC8D-AE4A-82BF-3646A0A22D05}" sibTransId="{B4E34F51-7A0C-6A49-A072-30F650B834A1}"/>
    <dgm:cxn modelId="{19FA00B4-E08C-C949-B448-FF0FCC48471A}" type="presParOf" srcId="{A9946EC0-66A4-5945-814B-8E02CDCA1E78}" destId="{4A452A14-788B-CD45-BD5B-688266E9CB0B}" srcOrd="0" destOrd="0" presId="urn:microsoft.com/office/officeart/2009/3/layout/StepUpProcess"/>
    <dgm:cxn modelId="{22FBB29C-8427-1146-B99F-C348B17B917E}" type="presParOf" srcId="{4A452A14-788B-CD45-BD5B-688266E9CB0B}" destId="{C9D5B5DF-EF79-3E4A-8AC4-13900E326F69}" srcOrd="0" destOrd="0" presId="urn:microsoft.com/office/officeart/2009/3/layout/StepUpProcess"/>
    <dgm:cxn modelId="{E41FE70D-DBB3-1843-B827-CFC0C8073801}" type="presParOf" srcId="{4A452A14-788B-CD45-BD5B-688266E9CB0B}" destId="{75AF1CEF-E499-0A45-9AD1-54FBE77ABDDE}" srcOrd="1" destOrd="0" presId="urn:microsoft.com/office/officeart/2009/3/layout/StepUpProcess"/>
    <dgm:cxn modelId="{DD9CFE04-65C3-584F-83D3-4CA6878D2DAA}" type="presParOf" srcId="{4A452A14-788B-CD45-BD5B-688266E9CB0B}" destId="{3262AE09-B602-B141-8AB2-E6EB1F302EA2}" srcOrd="2" destOrd="0" presId="urn:microsoft.com/office/officeart/2009/3/layout/StepUpProcess"/>
    <dgm:cxn modelId="{0C6D3673-E3AF-1B4A-9A52-1EB58F08E6D9}" type="presParOf" srcId="{A9946EC0-66A4-5945-814B-8E02CDCA1E78}" destId="{68BB5CA9-EAED-244A-84C8-50C671E1A7F7}" srcOrd="1" destOrd="0" presId="urn:microsoft.com/office/officeart/2009/3/layout/StepUpProcess"/>
    <dgm:cxn modelId="{024613D7-6889-604B-A60C-1DD23077EFF9}" type="presParOf" srcId="{68BB5CA9-EAED-244A-84C8-50C671E1A7F7}" destId="{5CDCEEB4-2594-9E47-908F-241FD765D6ED}" srcOrd="0" destOrd="0" presId="urn:microsoft.com/office/officeart/2009/3/layout/StepUpProcess"/>
    <dgm:cxn modelId="{109ABBB7-44CE-D94A-8BE2-EFC17F17EA29}" type="presParOf" srcId="{A9946EC0-66A4-5945-814B-8E02CDCA1E78}" destId="{5B1AE627-10B6-264B-A191-8B1E5421A8EE}" srcOrd="2" destOrd="0" presId="urn:microsoft.com/office/officeart/2009/3/layout/StepUpProcess"/>
    <dgm:cxn modelId="{8BEF34A4-F505-6341-A87E-12ABB99DF09F}" type="presParOf" srcId="{5B1AE627-10B6-264B-A191-8B1E5421A8EE}" destId="{2F249D4C-0CF3-8445-B0E2-5DADEE00368C}" srcOrd="0" destOrd="0" presId="urn:microsoft.com/office/officeart/2009/3/layout/StepUpProcess"/>
    <dgm:cxn modelId="{4E00B260-59E3-BB4E-B997-AF70D177DB1E}" type="presParOf" srcId="{5B1AE627-10B6-264B-A191-8B1E5421A8EE}" destId="{CA4E2288-D676-424A-BE80-EF43673C5186}" srcOrd="1" destOrd="0" presId="urn:microsoft.com/office/officeart/2009/3/layout/StepUpProcess"/>
    <dgm:cxn modelId="{273D6EF1-7C18-FC4F-931F-0AD955BEB8C4}" type="presParOf" srcId="{5B1AE627-10B6-264B-A191-8B1E5421A8EE}" destId="{B12868CB-A442-724E-B077-5EB16B215E1B}" srcOrd="2" destOrd="0" presId="urn:microsoft.com/office/officeart/2009/3/layout/StepUpProcess"/>
    <dgm:cxn modelId="{72A4FF70-1162-464C-BE09-D3857233FFE8}" type="presParOf" srcId="{A9946EC0-66A4-5945-814B-8E02CDCA1E78}" destId="{67C3E528-FC0B-A243-8054-D8001EEB9918}" srcOrd="3" destOrd="0" presId="urn:microsoft.com/office/officeart/2009/3/layout/StepUpProcess"/>
    <dgm:cxn modelId="{9F817DE3-FD5D-AD45-8FF3-DDF8B5D9C2FC}" type="presParOf" srcId="{67C3E528-FC0B-A243-8054-D8001EEB9918}" destId="{AABEFD66-BA75-554C-884C-32D6BE5944F4}" srcOrd="0" destOrd="0" presId="urn:microsoft.com/office/officeart/2009/3/layout/StepUpProcess"/>
    <dgm:cxn modelId="{3331BCFE-4B94-9940-9560-B3FE951AD707}" type="presParOf" srcId="{A9946EC0-66A4-5945-814B-8E02CDCA1E78}" destId="{FDA3C90A-7C50-8E4B-9E2E-A8E0053E9645}" srcOrd="4" destOrd="0" presId="urn:microsoft.com/office/officeart/2009/3/layout/StepUpProcess"/>
    <dgm:cxn modelId="{510D367C-FD6A-E440-9DD6-441BADA9CAAB}" type="presParOf" srcId="{FDA3C90A-7C50-8E4B-9E2E-A8E0053E9645}" destId="{11A1F302-859D-3349-ACC3-A5FAAA208BC3}" srcOrd="0" destOrd="0" presId="urn:microsoft.com/office/officeart/2009/3/layout/StepUpProcess"/>
    <dgm:cxn modelId="{F7C34CC1-BE1E-F14F-A9EE-631AB28ECF0A}" type="presParOf" srcId="{FDA3C90A-7C50-8E4B-9E2E-A8E0053E9645}" destId="{0342D2F3-A6C6-604E-90A2-87BE395A96D1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B27275-4C09-AD40-9772-805725764C4C}">
      <dsp:nvSpPr>
        <dsp:cNvPr id="0" name=""/>
        <dsp:cNvSpPr/>
      </dsp:nvSpPr>
      <dsp:spPr>
        <a:xfrm>
          <a:off x="3051218" y="2311425"/>
          <a:ext cx="1679182" cy="1087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Samoorganizacyjne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Dyspozycyjność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Kierownicze</a:t>
          </a:r>
          <a:endParaRPr lang="en-US" sz="900" kern="1200" dirty="0"/>
        </a:p>
      </dsp:txBody>
      <dsp:txXfrm>
        <a:off x="3578866" y="2607251"/>
        <a:ext cx="1127639" cy="768009"/>
      </dsp:txXfrm>
    </dsp:sp>
    <dsp:sp modelId="{E1396F45-812B-4C4B-BB89-371C7C576B0D}">
      <dsp:nvSpPr>
        <dsp:cNvPr id="0" name=""/>
        <dsp:cNvSpPr/>
      </dsp:nvSpPr>
      <dsp:spPr>
        <a:xfrm>
          <a:off x="324193" y="2311425"/>
          <a:ext cx="1679182" cy="1087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Kognitywne</a:t>
          </a:r>
          <a:r>
            <a:rPr lang="en-US" sz="900" kern="1200" dirty="0" smtClean="0"/>
            <a:t> 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Artystyczne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Obywatelskie</a:t>
          </a:r>
          <a:endParaRPr lang="en-US" sz="900" kern="1200" dirty="0"/>
        </a:p>
      </dsp:txBody>
      <dsp:txXfrm>
        <a:off x="348087" y="2607251"/>
        <a:ext cx="1127639" cy="768009"/>
      </dsp:txXfrm>
    </dsp:sp>
    <dsp:sp modelId="{B26EDFC7-5183-8746-BC9D-465FF4803AA7}">
      <dsp:nvSpPr>
        <dsp:cNvPr id="0" name=""/>
        <dsp:cNvSpPr/>
      </dsp:nvSpPr>
      <dsp:spPr>
        <a:xfrm>
          <a:off x="3051218" y="0"/>
          <a:ext cx="1679182" cy="1087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Obsługa</a:t>
          </a:r>
          <a:r>
            <a:rPr lang="en-US" sz="900" kern="1200" dirty="0" smtClean="0"/>
            <a:t> </a:t>
          </a:r>
          <a:r>
            <a:rPr lang="en-US" sz="900" kern="1200" dirty="0" err="1" smtClean="0"/>
            <a:t>komputera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Wykorzystanie</a:t>
          </a:r>
          <a:r>
            <a:rPr lang="en-US" sz="900" kern="1200" dirty="0" smtClean="0"/>
            <a:t> </a:t>
          </a:r>
          <a:r>
            <a:rPr lang="en-US" sz="900" kern="1200" dirty="0" err="1" smtClean="0"/>
            <a:t>internetu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Biurowe</a:t>
          </a:r>
          <a:endParaRPr lang="en-US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 dirty="0" err="1" smtClean="0"/>
            <a:t>Matematyczne</a:t>
          </a:r>
          <a:endParaRPr lang="en-US" sz="900" kern="1200" dirty="0"/>
        </a:p>
      </dsp:txBody>
      <dsp:txXfrm>
        <a:off x="3578866" y="23894"/>
        <a:ext cx="1127639" cy="768009"/>
      </dsp:txXfrm>
    </dsp:sp>
    <dsp:sp modelId="{DBFF9786-437F-9540-92BA-6BCC82052014}">
      <dsp:nvSpPr>
        <dsp:cNvPr id="0" name=""/>
        <dsp:cNvSpPr/>
      </dsp:nvSpPr>
      <dsp:spPr>
        <a:xfrm>
          <a:off x="324193" y="0"/>
          <a:ext cx="1679182" cy="1087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900" kern="1200" noProof="0" dirty="0" smtClean="0"/>
            <a:t>Interpersonalne</a:t>
          </a:r>
          <a:endParaRPr lang="pl-PL" sz="900" kern="1200" noProof="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900" kern="1200" noProof="0" dirty="0" smtClean="0"/>
            <a:t>Porozumiewanie się w języku ojczystym</a:t>
          </a:r>
          <a:endParaRPr lang="pl-PL" sz="900" kern="1200" noProof="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900" kern="1200" noProof="0" smtClean="0"/>
            <a:t>Porozumiewanie się w języku obcym</a:t>
          </a:r>
          <a:endParaRPr lang="pl-PL" sz="900" kern="1200" noProof="0"/>
        </a:p>
      </dsp:txBody>
      <dsp:txXfrm>
        <a:off x="348087" y="23894"/>
        <a:ext cx="1127639" cy="768009"/>
      </dsp:txXfrm>
    </dsp:sp>
    <dsp:sp modelId="{42DB9167-6039-354A-A695-E857DDD4D2A3}">
      <dsp:nvSpPr>
        <dsp:cNvPr id="0" name=""/>
        <dsp:cNvSpPr/>
      </dsp:nvSpPr>
      <dsp:spPr>
        <a:xfrm>
          <a:off x="1023403" y="193751"/>
          <a:ext cx="1455275" cy="1471834"/>
        </a:xfrm>
        <a:prstGeom prst="pieWedge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 err="1" smtClean="0">
              <a:solidFill>
                <a:schemeClr val="tx1"/>
              </a:solidFill>
            </a:rPr>
            <a:t>Komunika-cyjne</a:t>
          </a:r>
          <a:endParaRPr lang="en-US" sz="1100" b="1" kern="1200" dirty="0">
            <a:solidFill>
              <a:schemeClr val="tx1"/>
            </a:solidFill>
          </a:endParaRPr>
        </a:p>
      </dsp:txBody>
      <dsp:txXfrm>
        <a:off x="1449643" y="624841"/>
        <a:ext cx="1029035" cy="1040744"/>
      </dsp:txXfrm>
    </dsp:sp>
    <dsp:sp modelId="{3EBF8C05-9254-7546-9417-E4F2646C9478}">
      <dsp:nvSpPr>
        <dsp:cNvPr id="0" name=""/>
        <dsp:cNvSpPr/>
      </dsp:nvSpPr>
      <dsp:spPr>
        <a:xfrm rot="5400000">
          <a:off x="2554941" y="193751"/>
          <a:ext cx="1471834" cy="1471834"/>
        </a:xfrm>
        <a:prstGeom prst="pieWedge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 err="1" smtClean="0">
              <a:solidFill>
                <a:srgbClr val="000000"/>
              </a:solidFill>
            </a:rPr>
            <a:t>Techniczne</a:t>
          </a:r>
          <a:r>
            <a:rPr lang="en-US" sz="1050" b="1" kern="1200" dirty="0" smtClean="0">
              <a:solidFill>
                <a:srgbClr val="000000"/>
              </a:solidFill>
            </a:rPr>
            <a:t> </a:t>
          </a:r>
          <a:r>
            <a:rPr lang="en-US" sz="1050" b="1" kern="1200" dirty="0" err="1" smtClean="0">
              <a:solidFill>
                <a:srgbClr val="000000"/>
              </a:solidFill>
            </a:rPr>
            <a:t>i</a:t>
          </a:r>
          <a:r>
            <a:rPr lang="en-US" sz="1050" b="1" kern="1200" dirty="0" smtClean="0">
              <a:solidFill>
                <a:srgbClr val="000000"/>
              </a:solidFill>
            </a:rPr>
            <a:t> </a:t>
          </a:r>
          <a:r>
            <a:rPr lang="en-US" sz="1050" b="1" kern="1200" dirty="0" err="1" smtClean="0">
              <a:solidFill>
                <a:srgbClr val="000000"/>
              </a:solidFill>
            </a:rPr>
            <a:t>komputerowe</a:t>
          </a:r>
          <a:endParaRPr lang="en-US" sz="1050" b="1" kern="1200" dirty="0">
            <a:solidFill>
              <a:srgbClr val="000000"/>
            </a:solidFill>
          </a:endParaRPr>
        </a:p>
      </dsp:txBody>
      <dsp:txXfrm rot="-5400000">
        <a:off x="2554941" y="624841"/>
        <a:ext cx="1040744" cy="1040744"/>
      </dsp:txXfrm>
    </dsp:sp>
    <dsp:sp modelId="{D2FF526C-39CA-2A4F-8938-E3775EF41EF3}">
      <dsp:nvSpPr>
        <dsp:cNvPr id="0" name=""/>
        <dsp:cNvSpPr/>
      </dsp:nvSpPr>
      <dsp:spPr>
        <a:xfrm rot="10800000">
          <a:off x="2554941" y="1733569"/>
          <a:ext cx="1471834" cy="1471834"/>
        </a:xfrm>
        <a:prstGeom prst="pieWedge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 err="1" smtClean="0">
              <a:solidFill>
                <a:srgbClr val="000000"/>
              </a:solidFill>
            </a:rPr>
            <a:t>Zawodowe</a:t>
          </a:r>
          <a:r>
            <a:rPr lang="en-US" sz="1100" b="1" kern="1200" dirty="0" smtClean="0">
              <a:solidFill>
                <a:srgbClr val="000000"/>
              </a:solidFill>
            </a:rPr>
            <a:t> </a:t>
          </a:r>
          <a:r>
            <a:rPr lang="en-US" sz="1100" b="1" kern="1200" dirty="0" err="1" smtClean="0">
              <a:solidFill>
                <a:srgbClr val="000000"/>
              </a:solidFill>
            </a:rPr>
            <a:t>ogólne</a:t>
          </a:r>
          <a:endParaRPr lang="en-US" sz="1100" b="1" kern="1200" dirty="0">
            <a:solidFill>
              <a:srgbClr val="000000"/>
            </a:solidFill>
          </a:endParaRPr>
        </a:p>
      </dsp:txBody>
      <dsp:txXfrm rot="10800000">
        <a:off x="2554941" y="1733569"/>
        <a:ext cx="1040744" cy="1040744"/>
      </dsp:txXfrm>
    </dsp:sp>
    <dsp:sp modelId="{EB4BA9E5-DD7B-7F4C-8DA6-6A3DEC362BDD}">
      <dsp:nvSpPr>
        <dsp:cNvPr id="0" name=""/>
        <dsp:cNvSpPr/>
      </dsp:nvSpPr>
      <dsp:spPr>
        <a:xfrm rot="16200000">
          <a:off x="1015124" y="1733569"/>
          <a:ext cx="1471834" cy="1471834"/>
        </a:xfrm>
        <a:prstGeom prst="pieWedge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 err="1" smtClean="0">
              <a:solidFill>
                <a:srgbClr val="000000"/>
              </a:solidFill>
            </a:rPr>
            <a:t>Osobiste</a:t>
          </a:r>
          <a:endParaRPr lang="en-US" sz="1100" b="1" kern="1200" dirty="0">
            <a:solidFill>
              <a:srgbClr val="000000"/>
            </a:solidFill>
          </a:endParaRPr>
        </a:p>
      </dsp:txBody>
      <dsp:txXfrm rot="5400000">
        <a:off x="1446214" y="1733569"/>
        <a:ext cx="1040744" cy="1040744"/>
      </dsp:txXfrm>
    </dsp:sp>
    <dsp:sp modelId="{F617EB5B-B850-8F46-9DD7-04CD51CF92B2}">
      <dsp:nvSpPr>
        <dsp:cNvPr id="0" name=""/>
        <dsp:cNvSpPr/>
      </dsp:nvSpPr>
      <dsp:spPr>
        <a:xfrm>
          <a:off x="2266863" y="1393653"/>
          <a:ext cx="508173" cy="441890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5C062E8-F5E0-D644-9FB2-94191E91B54B}">
      <dsp:nvSpPr>
        <dsp:cNvPr id="0" name=""/>
        <dsp:cNvSpPr/>
      </dsp:nvSpPr>
      <dsp:spPr>
        <a:xfrm rot="10800000">
          <a:off x="2266863" y="1563611"/>
          <a:ext cx="508173" cy="441890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D5B5DF-EF79-3E4A-8AC4-13900E326F69}">
      <dsp:nvSpPr>
        <dsp:cNvPr id="0" name=""/>
        <dsp:cNvSpPr/>
      </dsp:nvSpPr>
      <dsp:spPr>
        <a:xfrm rot="5400000">
          <a:off x="275242" y="719180"/>
          <a:ext cx="823769" cy="1370733"/>
        </a:xfrm>
        <a:prstGeom prst="corner">
          <a:avLst>
            <a:gd name="adj1" fmla="val 16120"/>
            <a:gd name="adj2" fmla="val 1611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5AF1CEF-E499-0A45-9AD1-54FBE77ABDDE}">
      <dsp:nvSpPr>
        <dsp:cNvPr id="0" name=""/>
        <dsp:cNvSpPr/>
      </dsp:nvSpPr>
      <dsp:spPr>
        <a:xfrm>
          <a:off x="137735" y="1128734"/>
          <a:ext cx="1237505" cy="10847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Wezwanie do wartości</a:t>
          </a:r>
        </a:p>
      </dsp:txBody>
      <dsp:txXfrm>
        <a:off x="137735" y="1128734"/>
        <a:ext cx="1237505" cy="1084746"/>
      </dsp:txXfrm>
    </dsp:sp>
    <dsp:sp modelId="{3262AE09-B602-B141-8AB2-E6EB1F302EA2}">
      <dsp:nvSpPr>
        <dsp:cNvPr id="0" name=""/>
        <dsp:cNvSpPr/>
      </dsp:nvSpPr>
      <dsp:spPr>
        <a:xfrm>
          <a:off x="1141749" y="618265"/>
          <a:ext cx="233491" cy="233491"/>
        </a:xfrm>
        <a:prstGeom prst="triangle">
          <a:avLst>
            <a:gd name="adj" fmla="val 100000"/>
          </a:avLst>
        </a:prstGeom>
        <a:solidFill>
          <a:schemeClr val="bg1">
            <a:lumMod val="5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F249D4C-0CF3-8445-B0E2-5DADEE00368C}">
      <dsp:nvSpPr>
        <dsp:cNvPr id="0" name=""/>
        <dsp:cNvSpPr/>
      </dsp:nvSpPr>
      <dsp:spPr>
        <a:xfrm rot="5400000">
          <a:off x="1790191" y="344304"/>
          <a:ext cx="823769" cy="1370733"/>
        </a:xfrm>
        <a:prstGeom prst="corner">
          <a:avLst>
            <a:gd name="adj1" fmla="val 16120"/>
            <a:gd name="adj2" fmla="val 1611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A4E2288-D676-424A-BE80-EF43673C5186}">
      <dsp:nvSpPr>
        <dsp:cNvPr id="0" name=""/>
        <dsp:cNvSpPr/>
      </dsp:nvSpPr>
      <dsp:spPr>
        <a:xfrm>
          <a:off x="1652684" y="753858"/>
          <a:ext cx="1237505" cy="10847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Odkrycie i wybór wartości</a:t>
          </a:r>
        </a:p>
      </dsp:txBody>
      <dsp:txXfrm>
        <a:off x="1652684" y="753858"/>
        <a:ext cx="1237505" cy="1084746"/>
      </dsp:txXfrm>
    </dsp:sp>
    <dsp:sp modelId="{B12868CB-A442-724E-B077-5EB16B215E1B}">
      <dsp:nvSpPr>
        <dsp:cNvPr id="0" name=""/>
        <dsp:cNvSpPr/>
      </dsp:nvSpPr>
      <dsp:spPr>
        <a:xfrm>
          <a:off x="2656698" y="243389"/>
          <a:ext cx="233491" cy="233491"/>
        </a:xfrm>
        <a:prstGeom prst="triangle">
          <a:avLst>
            <a:gd name="adj" fmla="val 100000"/>
          </a:avLst>
        </a:prstGeom>
        <a:solidFill>
          <a:schemeClr val="tx1">
            <a:lumMod val="50000"/>
            <a:lumOff val="5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1A1F302-859D-3349-ACC3-A5FAAA208BC3}">
      <dsp:nvSpPr>
        <dsp:cNvPr id="0" name=""/>
        <dsp:cNvSpPr/>
      </dsp:nvSpPr>
      <dsp:spPr>
        <a:xfrm rot="5400000">
          <a:off x="3305140" y="-30571"/>
          <a:ext cx="823769" cy="1370733"/>
        </a:xfrm>
        <a:prstGeom prst="corner">
          <a:avLst>
            <a:gd name="adj1" fmla="val 16120"/>
            <a:gd name="adj2" fmla="val 1611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342D2F3-A6C6-604E-90A2-87BE395A96D1}">
      <dsp:nvSpPr>
        <dsp:cNvPr id="0" name=""/>
        <dsp:cNvSpPr/>
      </dsp:nvSpPr>
      <dsp:spPr>
        <a:xfrm>
          <a:off x="3167633" y="378983"/>
          <a:ext cx="1237505" cy="10847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Urzeczywistnianie wratości</a:t>
          </a:r>
        </a:p>
      </dsp:txBody>
      <dsp:txXfrm>
        <a:off x="3167633" y="378983"/>
        <a:ext cx="1237505" cy="10847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500</Characters>
  <Application>Microsoft Macintosh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Zur</dc:creator>
  <cp:keywords/>
  <dc:description/>
  <cp:lastModifiedBy>Agnes Zur</cp:lastModifiedBy>
  <cp:revision>2</cp:revision>
  <dcterms:created xsi:type="dcterms:W3CDTF">2016-07-02T10:14:00Z</dcterms:created>
  <dcterms:modified xsi:type="dcterms:W3CDTF">2016-07-02T15:23:00Z</dcterms:modified>
</cp:coreProperties>
</file>